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66FB" w14:textId="77777777" w:rsidR="002D7A05" w:rsidRPr="00DA3BBF" w:rsidRDefault="00FE3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s-PE"/>
        </w:rPr>
      </w:pPr>
      <w:r w:rsidRPr="00DA3BBF">
        <w:rPr>
          <w:rFonts w:ascii="Arial" w:hAnsi="Arial" w:cs="Arial"/>
          <w:b/>
          <w:bCs/>
          <w:sz w:val="32"/>
          <w:szCs w:val="32"/>
          <w:lang w:val="es-PE"/>
        </w:rPr>
        <w:t>Miguel Antonio Caicedo Baltodano</w:t>
      </w:r>
    </w:p>
    <w:p w14:paraId="4F03A218" w14:textId="77777777" w:rsidR="002D7A05" w:rsidRPr="00DA3BBF" w:rsidRDefault="002D7A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color w:val="A0A0A0"/>
          <w:sz w:val="20"/>
          <w:szCs w:val="20"/>
          <w:lang w:val="es-PE"/>
        </w:rPr>
        <w:t>______________________________________________________________________________________</w:t>
      </w:r>
    </w:p>
    <w:p w14:paraId="596E56AC" w14:textId="77777777" w:rsidR="002D7A05" w:rsidRPr="00DA3BBF" w:rsidRDefault="002D7A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Da</w:t>
      </w:r>
      <w:r w:rsidR="00F46478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tos personales </w:t>
      </w:r>
    </w:p>
    <w:p w14:paraId="78FFEA29" w14:textId="77777777" w:rsidR="00F46478" w:rsidRPr="00DA3BBF" w:rsidRDefault="00F464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0CC71365" w14:textId="77777777" w:rsidR="002D7A05" w:rsidRPr="00DA3BBF" w:rsidRDefault="00F46478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Nombres:</w:t>
      </w:r>
      <w:r w:rsidR="002D7A05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="002D7A05" w:rsidRPr="00DA3BBF">
        <w:rPr>
          <w:rFonts w:ascii="Arial" w:hAnsi="Arial" w:cs="Arial"/>
          <w:sz w:val="20"/>
          <w:szCs w:val="20"/>
          <w:lang w:val="es-PE"/>
        </w:rPr>
        <w:tab/>
      </w:r>
      <w:r w:rsidR="00FE3ABA" w:rsidRPr="00DA3BBF">
        <w:rPr>
          <w:rFonts w:ascii="Arial" w:hAnsi="Arial" w:cs="Arial"/>
          <w:sz w:val="20"/>
          <w:szCs w:val="20"/>
          <w:lang w:val="es-PE"/>
        </w:rPr>
        <w:t xml:space="preserve">            </w:t>
      </w:r>
      <w:r w:rsidR="00941B3F" w:rsidRPr="00DA3BBF">
        <w:rPr>
          <w:rFonts w:ascii="Arial" w:hAnsi="Arial" w:cs="Arial"/>
          <w:sz w:val="20"/>
          <w:szCs w:val="20"/>
          <w:lang w:val="es-PE"/>
        </w:rPr>
        <w:tab/>
      </w:r>
      <w:r w:rsidR="00FE3ABA" w:rsidRPr="00DA3BBF">
        <w:rPr>
          <w:rFonts w:ascii="Arial" w:hAnsi="Arial" w:cs="Arial"/>
          <w:sz w:val="20"/>
          <w:szCs w:val="20"/>
          <w:lang w:val="es-PE"/>
        </w:rPr>
        <w:t>Miguel Antonio Caicedo Baltodano.</w:t>
      </w:r>
    </w:p>
    <w:p w14:paraId="4C3FBDC4" w14:textId="77777777" w:rsidR="009654E2" w:rsidRPr="00DA3BBF" w:rsidRDefault="009654E2" w:rsidP="00B2002D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Correo:</w:t>
      </w:r>
      <w:r w:rsidR="00B2002D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="00B2002D"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="00B2002D"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="00941B3F"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hyperlink r:id="rId7" w:history="1">
        <w:r w:rsidR="00B2002D" w:rsidRPr="00DA3BBF">
          <w:rPr>
            <w:rStyle w:val="Hipervnculo"/>
            <w:rFonts w:ascii="Arial" w:hAnsi="Arial" w:cs="Arial"/>
            <w:b/>
            <w:bCs/>
            <w:sz w:val="20"/>
            <w:szCs w:val="20"/>
            <w:lang w:val="es-PE"/>
          </w:rPr>
          <w:t>acaicedo@unitru.edu.pe</w:t>
        </w:r>
      </w:hyperlink>
      <w:r w:rsidR="00B2002D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/ </w:t>
      </w:r>
      <w:hyperlink r:id="rId8" w:history="1">
        <w:r w:rsidR="00B2002D" w:rsidRPr="00DA3BBF">
          <w:rPr>
            <w:rStyle w:val="Hipervnculo"/>
            <w:rFonts w:ascii="Arial" w:hAnsi="Arial" w:cs="Arial"/>
            <w:b/>
            <w:bCs/>
            <w:sz w:val="20"/>
            <w:szCs w:val="20"/>
            <w:lang w:val="es-PE"/>
          </w:rPr>
          <w:t>micaicedob@unal.edu.co</w:t>
        </w:r>
      </w:hyperlink>
      <w:r w:rsidR="00B2002D"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ab/>
        <w:t xml:space="preserve">            </w:t>
      </w:r>
    </w:p>
    <w:p w14:paraId="445FEB42" w14:textId="77777777" w:rsidR="009654E2" w:rsidRPr="00DA3BBF" w:rsidRDefault="009654E2" w:rsidP="009654E2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Documento de Identidad: 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bCs/>
          <w:sz w:val="20"/>
          <w:szCs w:val="20"/>
          <w:lang w:val="es-PE"/>
        </w:rPr>
        <w:t>47813450</w:t>
      </w:r>
    </w:p>
    <w:p w14:paraId="2ED121C3" w14:textId="77777777" w:rsidR="009654E2" w:rsidRPr="00DA3BBF" w:rsidRDefault="009654E2" w:rsidP="009654E2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Número de pasaporte:</w:t>
      </w:r>
      <w:r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ab/>
        <w:t>118082877</w:t>
      </w:r>
    </w:p>
    <w:p w14:paraId="28090710" w14:textId="77777777" w:rsidR="00ED3B6E" w:rsidRPr="00DA3BBF" w:rsidRDefault="00ED3B6E" w:rsidP="009654E2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Número de teléfono:</w:t>
      </w:r>
      <w:r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Style w:val="Hipervnculo"/>
          <w:rFonts w:ascii="Arial" w:hAnsi="Arial" w:cs="Arial"/>
          <w:b/>
          <w:bCs/>
        </w:rPr>
        <w:t>+051 929263741</w:t>
      </w:r>
    </w:p>
    <w:p w14:paraId="7D60C6C0" w14:textId="77777777" w:rsidR="007009F5" w:rsidRPr="00DA3BBF" w:rsidRDefault="007009F5" w:rsidP="009654E2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  <w:lang w:val="es-PE"/>
        </w:rPr>
      </w:pPr>
    </w:p>
    <w:p w14:paraId="04B5C112" w14:textId="77777777" w:rsidR="002D7A05" w:rsidRPr="00DA3BBF" w:rsidRDefault="002D7A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color w:val="A0A0A0"/>
          <w:sz w:val="20"/>
          <w:szCs w:val="20"/>
          <w:lang w:val="es-PE"/>
        </w:rPr>
        <w:t>______________________________________________________________________________________</w:t>
      </w:r>
    </w:p>
    <w:p w14:paraId="4BBC72D4" w14:textId="77777777" w:rsidR="00F5126E" w:rsidRPr="00DA3BBF" w:rsidRDefault="00F464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Formación Académica </w:t>
      </w:r>
    </w:p>
    <w:p w14:paraId="178E1E10" w14:textId="77777777" w:rsidR="00A411FD" w:rsidRPr="00DA3BBF" w:rsidRDefault="00A411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06FE06A2" w14:textId="219395B5" w:rsidR="00082ACC" w:rsidRPr="00DA3BBF" w:rsidRDefault="00082ACC" w:rsidP="00A411F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Marzo, 2022</w:t>
      </w:r>
      <w:r w:rsidR="00A53AE6">
        <w:rPr>
          <w:rFonts w:ascii="Arial" w:hAnsi="Arial" w:cs="Arial"/>
          <w:b/>
          <w:bCs/>
          <w:sz w:val="20"/>
          <w:szCs w:val="20"/>
          <w:lang w:val="es-PE"/>
        </w:rPr>
        <w:t xml:space="preserve"> - Actualidad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  <w:t>Maestrando</w:t>
      </w:r>
    </w:p>
    <w:p w14:paraId="7E088F63" w14:textId="02A9C34C" w:rsidR="00082ACC" w:rsidRPr="00DA3BBF" w:rsidRDefault="00082ACC" w:rsidP="00082A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>Universidad Nacional de Colombia</w:t>
      </w:r>
    </w:p>
    <w:p w14:paraId="38D33E4F" w14:textId="55C8BBD8" w:rsidR="00082ACC" w:rsidRPr="00DA3BBF" w:rsidRDefault="00082ACC" w:rsidP="00082A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sz w:val="20"/>
          <w:szCs w:val="20"/>
          <w:lang w:val="es-PE"/>
        </w:rPr>
        <w:t>Maestría en Ciencias Biológicas, línea de investigación en Recursos Genéticos Neotropicales.</w:t>
      </w:r>
    </w:p>
    <w:p w14:paraId="10DB3C11" w14:textId="6DDA6750" w:rsidR="00082ACC" w:rsidRPr="00DA3BBF" w:rsidRDefault="00082ACC" w:rsidP="00082A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sz w:val="20"/>
          <w:szCs w:val="20"/>
          <w:lang w:val="es-PE"/>
        </w:rPr>
      </w:pPr>
    </w:p>
    <w:p w14:paraId="422406A2" w14:textId="44E1015C" w:rsidR="009654E2" w:rsidRPr="00DA3BBF" w:rsidRDefault="00A411FD" w:rsidP="00A411F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Agosto, 2021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  <w:t>Biólogo</w:t>
      </w:r>
    </w:p>
    <w:p w14:paraId="7B1F3EE1" w14:textId="77777777" w:rsidR="00A411FD" w:rsidRPr="00DA3BBF" w:rsidRDefault="00A411FD" w:rsidP="00A411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Pr="00DA3BBF">
        <w:rPr>
          <w:rFonts w:ascii="Arial" w:hAnsi="Arial" w:cs="Arial"/>
          <w:bCs/>
          <w:sz w:val="20"/>
          <w:szCs w:val="20"/>
          <w:lang w:val="es-PE"/>
        </w:rPr>
        <w:t>Universidad Nacional de Trujillo, La Libertad, Perú.</w:t>
      </w:r>
    </w:p>
    <w:p w14:paraId="78BC2942" w14:textId="77777777" w:rsidR="00A411FD" w:rsidRPr="00DA3BBF" w:rsidRDefault="00A411FD" w:rsidP="00A411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</w:p>
    <w:p w14:paraId="6587BBFD" w14:textId="61CB2457" w:rsidR="00A411FD" w:rsidRPr="00DA3BBF" w:rsidRDefault="00A411FD" w:rsidP="00A411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sz w:val="20"/>
          <w:szCs w:val="20"/>
          <w:lang w:val="es-PE"/>
        </w:rPr>
        <w:t>Tesis de titulación: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 “Diversidad y distribución de la Supersección </w:t>
      </w:r>
      <w:r w:rsidRPr="00DA3BBF">
        <w:rPr>
          <w:rFonts w:ascii="Arial" w:hAnsi="Arial" w:cs="Arial"/>
          <w:i/>
          <w:iCs/>
          <w:sz w:val="20"/>
          <w:szCs w:val="20"/>
          <w:lang w:val="es-PE"/>
        </w:rPr>
        <w:t>Tacsonia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 del género </w:t>
      </w:r>
      <w:r w:rsidRPr="00DA3BBF">
        <w:rPr>
          <w:rFonts w:ascii="Arial" w:hAnsi="Arial" w:cs="Arial"/>
          <w:i/>
          <w:iCs/>
          <w:sz w:val="20"/>
          <w:szCs w:val="20"/>
          <w:lang w:val="es-PE"/>
        </w:rPr>
        <w:t>Passiflora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 L. en el Perú”</w:t>
      </w:r>
    </w:p>
    <w:p w14:paraId="2343D239" w14:textId="77777777" w:rsidR="00A411FD" w:rsidRPr="00DA3BBF" w:rsidRDefault="00A411FD" w:rsidP="00A411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7BE48B1A" w14:textId="77777777" w:rsidR="00A411FD" w:rsidRPr="00DA3BBF" w:rsidRDefault="00A411FD" w:rsidP="00A411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sz w:val="20"/>
          <w:szCs w:val="20"/>
          <w:lang w:val="es-PE"/>
        </w:rPr>
        <w:tab/>
        <w:t>Director de tesis</w:t>
      </w:r>
      <w:r w:rsidRPr="00DA3BBF">
        <w:rPr>
          <w:rFonts w:ascii="Arial" w:hAnsi="Arial" w:cs="Arial"/>
          <w:sz w:val="20"/>
          <w:szCs w:val="20"/>
          <w:lang w:val="es-PE"/>
        </w:rPr>
        <w:t>: Ph.D John Ocampo</w:t>
      </w:r>
    </w:p>
    <w:p w14:paraId="09B95FB5" w14:textId="77777777" w:rsidR="00A411FD" w:rsidRPr="00DA3BBF" w:rsidRDefault="00A411FD" w:rsidP="00A411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ab/>
        <w:t xml:space="preserve">Correo: </w:t>
      </w:r>
      <w:hyperlink r:id="rId9" w:history="1">
        <w:r w:rsidRPr="00DA3BBF">
          <w:rPr>
            <w:rStyle w:val="Hipervnculo"/>
            <w:rFonts w:ascii="Arial" w:hAnsi="Arial" w:cs="Arial"/>
            <w:sz w:val="20"/>
            <w:szCs w:val="20"/>
            <w:lang w:val="es-PE"/>
          </w:rPr>
          <w:t>jaocampop@unal.edu.co</w:t>
        </w:r>
      </w:hyperlink>
    </w:p>
    <w:p w14:paraId="27994E97" w14:textId="77777777" w:rsidR="00A411FD" w:rsidRPr="00DA3BBF" w:rsidRDefault="00A411FD" w:rsidP="00A411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sz w:val="20"/>
          <w:szCs w:val="20"/>
          <w:lang w:val="es-PE"/>
        </w:rPr>
        <w:tab/>
        <w:t>Asesor de Tesis</w:t>
      </w:r>
      <w:r w:rsidRPr="00DA3BBF">
        <w:rPr>
          <w:rFonts w:ascii="Arial" w:hAnsi="Arial" w:cs="Arial"/>
          <w:sz w:val="20"/>
          <w:szCs w:val="20"/>
          <w:lang w:val="es-PE"/>
        </w:rPr>
        <w:t>: Dr. Eloy López Medina</w:t>
      </w:r>
    </w:p>
    <w:p w14:paraId="3F68B44C" w14:textId="77777777" w:rsidR="00A411FD" w:rsidRPr="00DA3BBF" w:rsidRDefault="00A411FD" w:rsidP="00A411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Style w:val="Hipervnculo"/>
          <w:rFonts w:ascii="Arial" w:hAnsi="Arial" w:cs="Arial"/>
          <w:sz w:val="20"/>
          <w:szCs w:val="20"/>
        </w:rPr>
      </w:pPr>
      <w:r w:rsidRPr="00DA3BBF">
        <w:rPr>
          <w:rFonts w:ascii="Arial" w:hAnsi="Arial" w:cs="Arial"/>
          <w:sz w:val="20"/>
          <w:szCs w:val="20"/>
          <w:lang w:val="en-US"/>
        </w:rPr>
        <w:tab/>
      </w:r>
      <w:r w:rsidRPr="00DA3BBF">
        <w:rPr>
          <w:rFonts w:ascii="Arial" w:hAnsi="Arial" w:cs="Arial"/>
          <w:sz w:val="20"/>
          <w:szCs w:val="20"/>
          <w:lang w:val="en-US"/>
        </w:rPr>
        <w:tab/>
      </w:r>
      <w:r w:rsidRPr="00DA3BBF">
        <w:rPr>
          <w:rFonts w:ascii="Arial" w:hAnsi="Arial" w:cs="Arial"/>
          <w:sz w:val="20"/>
          <w:szCs w:val="20"/>
          <w:lang w:val="en-US"/>
        </w:rPr>
        <w:tab/>
      </w:r>
      <w:r w:rsidRPr="00DA3BBF">
        <w:rPr>
          <w:rFonts w:ascii="Arial" w:hAnsi="Arial" w:cs="Arial"/>
          <w:sz w:val="20"/>
          <w:szCs w:val="20"/>
          <w:lang w:val="en-US"/>
        </w:rPr>
        <w:tab/>
        <w:t xml:space="preserve">Correo: </w:t>
      </w:r>
      <w:hyperlink r:id="rId10" w:history="1">
        <w:r w:rsidRPr="00DA3BBF">
          <w:rPr>
            <w:rStyle w:val="Hipervnculo"/>
            <w:rFonts w:ascii="Arial" w:hAnsi="Arial" w:cs="Arial"/>
            <w:sz w:val="20"/>
            <w:szCs w:val="20"/>
            <w:lang w:val="es-PE"/>
          </w:rPr>
          <w:t>slopezm@unitru.edu.pe</w:t>
        </w:r>
      </w:hyperlink>
    </w:p>
    <w:p w14:paraId="2ED99F5A" w14:textId="77777777" w:rsidR="00A411FD" w:rsidRPr="00DA3BBF" w:rsidRDefault="00A411FD" w:rsidP="00A411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</w:p>
    <w:p w14:paraId="6DC30E11" w14:textId="77777777" w:rsidR="002D7A05" w:rsidRPr="00DA3BBF" w:rsidRDefault="00367761" w:rsidP="006C3D0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2015 - </w:t>
      </w:r>
      <w:r w:rsidR="004113D8" w:rsidRPr="00DA3BBF">
        <w:rPr>
          <w:rFonts w:ascii="Arial" w:hAnsi="Arial" w:cs="Arial"/>
          <w:b/>
          <w:bCs/>
          <w:sz w:val="20"/>
          <w:szCs w:val="20"/>
          <w:lang w:val="es-PE"/>
        </w:rPr>
        <w:t>2019</w:t>
      </w:r>
      <w:r w:rsidRPr="00DA3BBF">
        <w:rPr>
          <w:rFonts w:ascii="Arial" w:hAnsi="Arial" w:cs="Arial"/>
          <w:sz w:val="20"/>
          <w:szCs w:val="20"/>
          <w:lang w:val="es-PE"/>
        </w:rPr>
        <w:tab/>
      </w:r>
      <w:r w:rsidR="00924A7F" w:rsidRPr="00DA3BBF">
        <w:rPr>
          <w:rFonts w:ascii="Arial" w:hAnsi="Arial" w:cs="Arial"/>
          <w:sz w:val="20"/>
          <w:szCs w:val="20"/>
          <w:lang w:val="es-PE"/>
        </w:rPr>
        <w:tab/>
        <w:t xml:space="preserve">   </w:t>
      </w:r>
      <w:r w:rsidR="00776CF9" w:rsidRPr="00DA3BBF">
        <w:rPr>
          <w:rFonts w:ascii="Arial" w:hAnsi="Arial" w:cs="Arial"/>
          <w:sz w:val="20"/>
          <w:szCs w:val="20"/>
          <w:lang w:val="es-PE"/>
        </w:rPr>
        <w:tab/>
      </w:r>
      <w:r w:rsidR="00CE4EE9" w:rsidRPr="00DA3BBF">
        <w:rPr>
          <w:rFonts w:ascii="Arial" w:hAnsi="Arial" w:cs="Arial"/>
          <w:b/>
          <w:sz w:val="20"/>
          <w:szCs w:val="20"/>
          <w:lang w:val="es-PE"/>
        </w:rPr>
        <w:t>Bachiller en</w:t>
      </w:r>
      <w:r w:rsidRPr="00DA3BBF">
        <w:rPr>
          <w:rFonts w:ascii="Arial" w:hAnsi="Arial" w:cs="Arial"/>
          <w:b/>
          <w:sz w:val="20"/>
          <w:szCs w:val="20"/>
          <w:lang w:val="es-PE"/>
        </w:rPr>
        <w:t xml:space="preserve"> Ciencias Biológicas</w:t>
      </w:r>
      <w:r w:rsidR="002D7A05" w:rsidRPr="00DA3BBF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6EFFA23A" w14:textId="77777777" w:rsidR="00F5126E" w:rsidRPr="00DA3BBF" w:rsidRDefault="0009095A" w:rsidP="006076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sz w:val="20"/>
          <w:szCs w:val="20"/>
          <w:lang w:val="es-PE"/>
        </w:rPr>
        <w:tab/>
      </w:r>
      <w:r w:rsidR="006C3D02" w:rsidRPr="00DA3BBF">
        <w:rPr>
          <w:rFonts w:ascii="Arial" w:hAnsi="Arial" w:cs="Arial"/>
          <w:sz w:val="20"/>
          <w:szCs w:val="20"/>
          <w:lang w:val="es-PE"/>
        </w:rPr>
        <w:tab/>
      </w:r>
      <w:r w:rsidR="006C3D02" w:rsidRPr="00DA3BBF">
        <w:rPr>
          <w:rFonts w:ascii="Arial" w:hAnsi="Arial" w:cs="Arial"/>
          <w:sz w:val="20"/>
          <w:szCs w:val="20"/>
          <w:lang w:val="es-PE"/>
        </w:rPr>
        <w:tab/>
      </w:r>
      <w:r w:rsidR="00924A7F" w:rsidRPr="00DA3BBF">
        <w:rPr>
          <w:rFonts w:ascii="Arial" w:hAnsi="Arial" w:cs="Arial"/>
          <w:sz w:val="20"/>
          <w:szCs w:val="20"/>
          <w:lang w:val="es-PE"/>
        </w:rPr>
        <w:tab/>
        <w:t xml:space="preserve">   </w:t>
      </w:r>
      <w:r w:rsidR="00776CF9"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>Universidad Nacional de Trujillo</w:t>
      </w:r>
      <w:r w:rsidR="002D7A05" w:rsidRPr="00DA3BBF">
        <w:rPr>
          <w:rFonts w:ascii="Arial" w:hAnsi="Arial" w:cs="Arial"/>
          <w:sz w:val="20"/>
          <w:szCs w:val="20"/>
          <w:lang w:val="es-PE"/>
        </w:rPr>
        <w:t xml:space="preserve">, 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La Libertad, </w:t>
      </w:r>
      <w:r w:rsidR="00367761" w:rsidRPr="00DA3BBF">
        <w:rPr>
          <w:rFonts w:ascii="Arial" w:hAnsi="Arial" w:cs="Arial"/>
          <w:sz w:val="20"/>
          <w:szCs w:val="20"/>
          <w:lang w:val="es-PE"/>
        </w:rPr>
        <w:t>Perú</w:t>
      </w:r>
      <w:r w:rsidRPr="00DA3BBF">
        <w:rPr>
          <w:rFonts w:ascii="Arial" w:hAnsi="Arial" w:cs="Arial"/>
          <w:sz w:val="20"/>
          <w:szCs w:val="20"/>
          <w:lang w:val="es-PE"/>
        </w:rPr>
        <w:t>.</w:t>
      </w:r>
    </w:p>
    <w:p w14:paraId="5FFF753E" w14:textId="77777777" w:rsidR="00924A7F" w:rsidRPr="00DA3BBF" w:rsidRDefault="00924A7F" w:rsidP="006076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  <w:lang w:val="es-PE"/>
        </w:rPr>
      </w:pPr>
    </w:p>
    <w:p w14:paraId="6641B432" w14:textId="77777777" w:rsidR="00924A7F" w:rsidRPr="00DA3BBF" w:rsidRDefault="00924A7F" w:rsidP="00924A7F">
      <w:pPr>
        <w:widowControl w:val="0"/>
        <w:numPr>
          <w:ilvl w:val="0"/>
          <w:numId w:val="2"/>
        </w:numPr>
        <w:tabs>
          <w:tab w:val="left" w:pos="709"/>
          <w:tab w:val="left" w:pos="2977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sz w:val="20"/>
          <w:szCs w:val="20"/>
          <w:lang w:val="es-PE"/>
        </w:rPr>
        <w:t>2019 – Abril – Diciembre</w:t>
      </w:r>
      <w:r w:rsidR="001A37EF" w:rsidRPr="00DA3BBF">
        <w:rPr>
          <w:rFonts w:ascii="Arial" w:hAnsi="Arial" w:cs="Arial"/>
          <w:sz w:val="20"/>
          <w:szCs w:val="20"/>
          <w:lang w:val="es-PE"/>
        </w:rPr>
        <w:t xml:space="preserve"> </w:t>
      </w:r>
      <w:r w:rsidR="00776CF9" w:rsidRPr="00DA3BBF">
        <w:rPr>
          <w:rFonts w:ascii="Arial" w:hAnsi="Arial" w:cs="Arial"/>
          <w:sz w:val="20"/>
          <w:szCs w:val="20"/>
          <w:lang w:val="es-PE"/>
        </w:rPr>
        <w:tab/>
      </w:r>
      <w:r w:rsidR="001A37EF" w:rsidRPr="00DA3BBF">
        <w:rPr>
          <w:rFonts w:ascii="Arial" w:hAnsi="Arial" w:cs="Arial"/>
          <w:sz w:val="20"/>
          <w:szCs w:val="20"/>
          <w:lang w:val="es-PE"/>
        </w:rPr>
        <w:tab/>
      </w:r>
      <w:r w:rsidR="00776CF9"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Fonts w:ascii="Arial" w:hAnsi="Arial" w:cs="Arial"/>
          <w:b/>
          <w:sz w:val="20"/>
          <w:szCs w:val="20"/>
          <w:lang w:val="es-PE"/>
        </w:rPr>
        <w:t>Estudiante de Intercambio Internacional</w:t>
      </w:r>
    </w:p>
    <w:p w14:paraId="01AAD8DB" w14:textId="77777777" w:rsidR="00924A7F" w:rsidRPr="00DA3BBF" w:rsidRDefault="00924A7F" w:rsidP="00924A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ab/>
        <w:t xml:space="preserve">   </w:t>
      </w:r>
      <w:r w:rsidR="00776CF9" w:rsidRPr="00DA3BBF">
        <w:rPr>
          <w:rFonts w:ascii="Arial" w:hAnsi="Arial" w:cs="Arial"/>
          <w:sz w:val="20"/>
          <w:szCs w:val="20"/>
          <w:lang w:val="es-PE"/>
        </w:rPr>
        <w:tab/>
      </w:r>
      <w:r w:rsidRPr="00DA3BBF">
        <w:rPr>
          <w:rFonts w:ascii="Arial" w:hAnsi="Arial" w:cs="Arial"/>
          <w:sz w:val="20"/>
          <w:szCs w:val="20"/>
          <w:lang w:val="es-PE"/>
        </w:rPr>
        <w:t>Universidad Nacional de Colombia.</w:t>
      </w:r>
    </w:p>
    <w:p w14:paraId="53532691" w14:textId="6CF697CB" w:rsidR="00290198" w:rsidRPr="00DA3BBF" w:rsidRDefault="00290198" w:rsidP="00A112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DA3BBF">
        <w:rPr>
          <w:rFonts w:ascii="Arial" w:hAnsi="Arial" w:cs="Arial"/>
          <w:color w:val="A0A0A0"/>
          <w:sz w:val="20"/>
          <w:szCs w:val="20"/>
          <w:lang w:val="en-US"/>
        </w:rPr>
        <w:t>________________________________________________________________________________</w:t>
      </w:r>
    </w:p>
    <w:p w14:paraId="37FB64B0" w14:textId="77777777" w:rsidR="00290198" w:rsidRPr="00DA3BBF" w:rsidRDefault="00290198" w:rsidP="002901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DA3BBF">
        <w:rPr>
          <w:rFonts w:ascii="Arial" w:hAnsi="Arial" w:cs="Arial"/>
          <w:b/>
          <w:bCs/>
          <w:sz w:val="20"/>
          <w:szCs w:val="20"/>
          <w:lang w:val="en-US"/>
        </w:rPr>
        <w:t>Experiencia laboral</w:t>
      </w:r>
    </w:p>
    <w:p w14:paraId="42528FE0" w14:textId="77777777" w:rsidR="00A11296" w:rsidRPr="00DA3BBF" w:rsidRDefault="00A11296" w:rsidP="002901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4665957" w14:textId="06BCBADA" w:rsidR="009654E2" w:rsidRPr="00DA3BBF" w:rsidRDefault="00776CF9" w:rsidP="00290198">
      <w:pPr>
        <w:widowControl w:val="0"/>
        <w:numPr>
          <w:ilvl w:val="4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3174"/>
        <w:jc w:val="both"/>
        <w:rPr>
          <w:rFonts w:ascii="Arial" w:hAnsi="Arial" w:cs="Arial"/>
          <w:sz w:val="20"/>
          <w:szCs w:val="20"/>
          <w:lang w:val="en-US"/>
        </w:rPr>
      </w:pPr>
      <w:r w:rsidRPr="00DA3BBF">
        <w:rPr>
          <w:rFonts w:ascii="Arial" w:hAnsi="Arial" w:cs="Arial"/>
          <w:b/>
          <w:sz w:val="20"/>
          <w:szCs w:val="20"/>
          <w:lang w:val="en-US"/>
        </w:rPr>
        <w:t>2020</w:t>
      </w:r>
      <w:r w:rsidR="00290198" w:rsidRPr="00DA3BBF">
        <w:rPr>
          <w:rFonts w:ascii="Arial" w:hAnsi="Arial" w:cs="Arial"/>
          <w:b/>
          <w:sz w:val="20"/>
          <w:szCs w:val="20"/>
          <w:lang w:val="en-US"/>
        </w:rPr>
        <w:t xml:space="preserve"> – </w:t>
      </w:r>
      <w:r w:rsidR="00173888" w:rsidRPr="00DA3BBF">
        <w:rPr>
          <w:rFonts w:ascii="Arial" w:hAnsi="Arial" w:cs="Arial"/>
          <w:b/>
          <w:sz w:val="20"/>
          <w:szCs w:val="20"/>
          <w:lang w:val="en-US"/>
        </w:rPr>
        <w:t>2021</w:t>
      </w:r>
      <w:r w:rsidR="00290198" w:rsidRPr="00DA3BBF">
        <w:rPr>
          <w:rFonts w:ascii="Arial" w:hAnsi="Arial" w:cs="Arial"/>
          <w:b/>
          <w:sz w:val="20"/>
          <w:szCs w:val="20"/>
          <w:lang w:val="en-US"/>
        </w:rPr>
        <w:tab/>
        <w:t xml:space="preserve">Investigador Asociado </w:t>
      </w:r>
      <w:r w:rsidR="00290198" w:rsidRPr="00DA3BBF">
        <w:rPr>
          <w:rFonts w:ascii="Arial" w:hAnsi="Arial" w:cs="Arial"/>
          <w:sz w:val="20"/>
          <w:szCs w:val="20"/>
          <w:lang w:val="en-US"/>
        </w:rPr>
        <w:t>en el Centro de Investigación de la    Biodiversidad Wilhelm L. Johannsen</w:t>
      </w:r>
    </w:p>
    <w:p w14:paraId="157E5E10" w14:textId="77777777" w:rsidR="00BF70F4" w:rsidRPr="00DA3BBF" w:rsidRDefault="00BF70F4" w:rsidP="00BF70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sz w:val="20"/>
          <w:szCs w:val="20"/>
          <w:lang w:val="en-US"/>
        </w:rPr>
      </w:pPr>
    </w:p>
    <w:p w14:paraId="2BEB3E3E" w14:textId="77777777" w:rsidR="00BF70F4" w:rsidRPr="00DA3BBF" w:rsidRDefault="00BF70F4" w:rsidP="00BF70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sz w:val="20"/>
          <w:szCs w:val="20"/>
        </w:rPr>
      </w:pPr>
      <w:r w:rsidRPr="00DA3BBF">
        <w:rPr>
          <w:rFonts w:ascii="Arial" w:hAnsi="Arial" w:cs="Arial"/>
          <w:sz w:val="20"/>
          <w:szCs w:val="20"/>
          <w:lang w:val="en-US"/>
        </w:rPr>
        <w:t>Director: J</w:t>
      </w:r>
      <w:r w:rsidRPr="00DA3BBF">
        <w:rPr>
          <w:rFonts w:ascii="Arial" w:hAnsi="Arial" w:cs="Arial"/>
          <w:sz w:val="20"/>
          <w:szCs w:val="20"/>
        </w:rPr>
        <w:t>honatan Sallo Bravo</w:t>
      </w:r>
    </w:p>
    <w:p w14:paraId="7ABF8D5D" w14:textId="77777777" w:rsidR="00BF70F4" w:rsidRPr="00DA3BBF" w:rsidRDefault="00BF70F4" w:rsidP="00BF70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sz w:val="20"/>
          <w:szCs w:val="20"/>
        </w:rPr>
      </w:pPr>
      <w:r w:rsidRPr="00DA3BBF">
        <w:rPr>
          <w:rFonts w:ascii="Arial" w:hAnsi="Arial" w:cs="Arial"/>
          <w:sz w:val="20"/>
          <w:szCs w:val="20"/>
        </w:rPr>
        <w:t xml:space="preserve">Contacto: </w:t>
      </w:r>
      <w:hyperlink r:id="rId11" w:history="1">
        <w:r w:rsidR="00776CF9" w:rsidRPr="00DA3BBF">
          <w:rPr>
            <w:rStyle w:val="Hipervnculo"/>
            <w:rFonts w:ascii="Arial" w:hAnsi="Arial" w:cs="Arial"/>
            <w:sz w:val="20"/>
            <w:szCs w:val="20"/>
          </w:rPr>
          <w:t>cib.wlj@gmail.com</w:t>
        </w:r>
      </w:hyperlink>
    </w:p>
    <w:p w14:paraId="219F1582" w14:textId="68E7ED9C" w:rsidR="00776CF9" w:rsidRDefault="00776CF9" w:rsidP="00BF70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sz w:val="20"/>
          <w:szCs w:val="20"/>
        </w:rPr>
      </w:pPr>
      <w:r w:rsidRPr="00DA3BBF">
        <w:rPr>
          <w:rFonts w:ascii="Arial" w:hAnsi="Arial" w:cs="Arial"/>
          <w:sz w:val="20"/>
          <w:szCs w:val="20"/>
        </w:rPr>
        <w:t>Número: +51 984650208</w:t>
      </w:r>
    </w:p>
    <w:p w14:paraId="24936306" w14:textId="77777777" w:rsidR="00A53AE6" w:rsidRPr="00DA3BBF" w:rsidRDefault="00A53AE6" w:rsidP="00BF70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sz w:val="20"/>
          <w:szCs w:val="20"/>
          <w:lang w:val="en-US"/>
        </w:rPr>
      </w:pPr>
    </w:p>
    <w:p w14:paraId="6F08E547" w14:textId="77777777" w:rsidR="004C1C56" w:rsidRPr="00DA3BBF" w:rsidRDefault="004C1C56" w:rsidP="004C1C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A3BBF">
        <w:rPr>
          <w:rFonts w:ascii="Arial" w:hAnsi="Arial" w:cs="Arial"/>
          <w:color w:val="A0A0A0"/>
          <w:sz w:val="20"/>
          <w:szCs w:val="20"/>
          <w:lang w:val="en-US"/>
        </w:rPr>
        <w:t>___________________________________________________________________________________</w:t>
      </w:r>
    </w:p>
    <w:p w14:paraId="4350D8D1" w14:textId="77777777" w:rsidR="004C1C56" w:rsidRPr="00DA3BBF" w:rsidRDefault="009654E2" w:rsidP="004C1C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DA3BBF">
        <w:rPr>
          <w:rFonts w:ascii="Arial" w:hAnsi="Arial" w:cs="Arial"/>
          <w:b/>
          <w:bCs/>
          <w:sz w:val="20"/>
          <w:szCs w:val="20"/>
          <w:lang w:val="en-US"/>
        </w:rPr>
        <w:t>Experiencia en Investigación</w:t>
      </w:r>
    </w:p>
    <w:p w14:paraId="3AD9E441" w14:textId="77777777" w:rsidR="00585BB7" w:rsidRPr="00DA3BBF" w:rsidRDefault="00585BB7" w:rsidP="00585BB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Asistente de investigación</w:t>
      </w:r>
      <w:r w:rsidRPr="00DA3BBF">
        <w:rPr>
          <w:rFonts w:ascii="Arial" w:hAnsi="Arial" w:cs="Arial"/>
          <w:bCs/>
          <w:sz w:val="20"/>
          <w:szCs w:val="20"/>
          <w:lang w:val="es-PE"/>
        </w:rPr>
        <w:t>. Universidad Nacional de Trujillo.</w:t>
      </w:r>
    </w:p>
    <w:p w14:paraId="54166AB4" w14:textId="77777777" w:rsidR="00585BB7" w:rsidRPr="00DA3BBF" w:rsidRDefault="00585BB7" w:rsidP="00585B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Fecha de Inicio: 20/01/2018</w:t>
      </w:r>
    </w:p>
    <w:p w14:paraId="7B08541A" w14:textId="77777777" w:rsidR="00585BB7" w:rsidRPr="00DA3BBF" w:rsidRDefault="00585BB7" w:rsidP="00585B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Fecha de término: 20/11/2018</w:t>
      </w:r>
    </w:p>
    <w:p w14:paraId="098F6C0D" w14:textId="77777777" w:rsidR="00585BB7" w:rsidRPr="00DA3BBF" w:rsidRDefault="00585BB7" w:rsidP="00585B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Laboratorio: </w:t>
      </w:r>
      <w:r w:rsidRPr="00DA3BBF">
        <w:rPr>
          <w:rFonts w:ascii="Arial" w:hAnsi="Arial" w:cs="Arial"/>
          <w:bCs/>
          <w:sz w:val="20"/>
          <w:szCs w:val="20"/>
          <w:lang w:val="es-PE"/>
        </w:rPr>
        <w:t>Instituto de</w:t>
      </w:r>
      <w:r w:rsidR="00AE7ADC" w:rsidRPr="00DA3BBF">
        <w:rPr>
          <w:rFonts w:ascii="Arial" w:hAnsi="Arial" w:cs="Arial"/>
          <w:bCs/>
          <w:sz w:val="20"/>
          <w:szCs w:val="20"/>
          <w:lang w:val="es-PE"/>
        </w:rPr>
        <w:t xml:space="preserve"> la Papa y Cultivos A</w:t>
      </w:r>
      <w:r w:rsidRPr="00DA3BBF">
        <w:rPr>
          <w:rFonts w:ascii="Arial" w:hAnsi="Arial" w:cs="Arial"/>
          <w:bCs/>
          <w:sz w:val="20"/>
          <w:szCs w:val="20"/>
          <w:lang w:val="es-PE"/>
        </w:rPr>
        <w:t>ndinos.</w:t>
      </w:r>
    </w:p>
    <w:p w14:paraId="5E30D2E9" w14:textId="77777777" w:rsidR="00AE7ADC" w:rsidRPr="00DA3BBF" w:rsidRDefault="00AE7ADC" w:rsidP="00585B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Director:</w:t>
      </w:r>
      <w:r w:rsidRPr="00DA3BBF">
        <w:rPr>
          <w:rFonts w:ascii="Arial" w:hAnsi="Arial" w:cs="Arial"/>
          <w:bCs/>
          <w:sz w:val="20"/>
          <w:szCs w:val="20"/>
          <w:lang w:val="es-PE"/>
        </w:rPr>
        <w:t xml:space="preserve"> Dr. López Medina, Eloy</w:t>
      </w:r>
    </w:p>
    <w:p w14:paraId="12182A96" w14:textId="77777777" w:rsidR="00AE7ADC" w:rsidRPr="00DA3BBF" w:rsidRDefault="00AE7ADC" w:rsidP="00585B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Correo:</w:t>
      </w:r>
      <w:r w:rsidRPr="00DA3BBF">
        <w:rPr>
          <w:rFonts w:ascii="Arial" w:hAnsi="Arial" w:cs="Arial"/>
          <w:bCs/>
          <w:sz w:val="20"/>
          <w:szCs w:val="20"/>
          <w:lang w:val="es-PE"/>
        </w:rPr>
        <w:t xml:space="preserve"> </w:t>
      </w:r>
      <w:hyperlink r:id="rId12" w:history="1">
        <w:r w:rsidRPr="00DA3BBF">
          <w:rPr>
            <w:rStyle w:val="Hipervnculo"/>
            <w:rFonts w:ascii="Arial" w:hAnsi="Arial" w:cs="Arial"/>
            <w:bCs/>
            <w:sz w:val="20"/>
            <w:szCs w:val="20"/>
            <w:lang w:val="es-PE"/>
          </w:rPr>
          <w:t>slopezm@unitru.edu.pe</w:t>
        </w:r>
      </w:hyperlink>
    </w:p>
    <w:p w14:paraId="1112953C" w14:textId="77777777" w:rsidR="00585BB7" w:rsidRPr="00DA3BBF" w:rsidRDefault="00585BB7" w:rsidP="00585B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Funciones principales:</w:t>
      </w:r>
    </w:p>
    <w:p w14:paraId="10F3E010" w14:textId="77777777" w:rsidR="00585BB7" w:rsidRPr="00DA3BBF" w:rsidRDefault="00AE7ADC" w:rsidP="00585B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Cs/>
          <w:sz w:val="20"/>
          <w:szCs w:val="20"/>
          <w:lang w:val="es-PE"/>
        </w:rPr>
        <w:t>A</w:t>
      </w:r>
      <w:r w:rsidR="00585BB7" w:rsidRPr="00DA3BBF">
        <w:rPr>
          <w:rFonts w:ascii="Arial" w:hAnsi="Arial" w:cs="Arial"/>
          <w:bCs/>
          <w:sz w:val="20"/>
          <w:szCs w:val="20"/>
          <w:lang w:val="es-PE"/>
        </w:rPr>
        <w:t>sistir los experimentos de campo</w:t>
      </w:r>
      <w:r w:rsidR="00ED3B6E" w:rsidRPr="00DA3BBF">
        <w:rPr>
          <w:rFonts w:ascii="Arial" w:hAnsi="Arial" w:cs="Arial"/>
          <w:bCs/>
          <w:sz w:val="20"/>
          <w:szCs w:val="20"/>
          <w:lang w:val="es-PE"/>
        </w:rPr>
        <w:t xml:space="preserve"> en Vivero Experimental</w:t>
      </w:r>
      <w:r w:rsidR="009168B1" w:rsidRPr="00DA3BBF">
        <w:rPr>
          <w:rFonts w:ascii="Arial" w:hAnsi="Arial" w:cs="Arial"/>
          <w:bCs/>
          <w:sz w:val="20"/>
          <w:szCs w:val="20"/>
          <w:lang w:val="es-PE"/>
        </w:rPr>
        <w:t>, t</w:t>
      </w:r>
      <w:r w:rsidR="00585BB7" w:rsidRPr="00DA3BBF">
        <w:rPr>
          <w:rFonts w:ascii="Arial" w:hAnsi="Arial" w:cs="Arial"/>
          <w:bCs/>
          <w:sz w:val="20"/>
          <w:szCs w:val="20"/>
          <w:lang w:val="es-PE"/>
        </w:rPr>
        <w:t>oma de datos y su procesamiento estadístico, así como la de redacción de artículos de investigación para ser publicados en revistas científicas.</w:t>
      </w:r>
      <w:r w:rsidR="009168B1" w:rsidRPr="00DA3BBF">
        <w:rPr>
          <w:rFonts w:ascii="Arial" w:hAnsi="Arial" w:cs="Arial"/>
          <w:bCs/>
          <w:sz w:val="20"/>
          <w:szCs w:val="20"/>
          <w:lang w:val="es-PE"/>
        </w:rPr>
        <w:t xml:space="preserve"> Como resultado se publicaron artículos en la revista local de la universidad, así como la presentación de resúmenes y exposiciones en congresos nacionales e internacionales.</w:t>
      </w:r>
    </w:p>
    <w:p w14:paraId="76E7814D" w14:textId="77777777" w:rsidR="00A11296" w:rsidRPr="00DA3BBF" w:rsidRDefault="00A11296" w:rsidP="00585B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</w:p>
    <w:p w14:paraId="2A586FB8" w14:textId="5CC0A14C" w:rsidR="00ED0CA2" w:rsidRDefault="00ED0CA2" w:rsidP="00B44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</w:p>
    <w:p w14:paraId="64F8B799" w14:textId="77777777" w:rsidR="00E011B4" w:rsidRPr="00DA3BBF" w:rsidRDefault="00E011B4" w:rsidP="00B44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</w:p>
    <w:p w14:paraId="46DB887C" w14:textId="77777777" w:rsidR="004C1C56" w:rsidRPr="00DA3BBF" w:rsidRDefault="004C1C56" w:rsidP="004C1C5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Pasante.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 </w:t>
      </w:r>
      <w:r w:rsidRPr="00DA3BBF">
        <w:rPr>
          <w:rFonts w:ascii="Arial" w:hAnsi="Arial" w:cs="Arial"/>
          <w:bCs/>
          <w:sz w:val="20"/>
          <w:szCs w:val="20"/>
          <w:lang w:val="es-PE"/>
        </w:rPr>
        <w:t>Universidad Nacional de Colombia.</w:t>
      </w:r>
    </w:p>
    <w:p w14:paraId="6F0FDDB4" w14:textId="77777777" w:rsidR="009A31FE" w:rsidRPr="00DA3BBF" w:rsidRDefault="009A31FE" w:rsidP="009A31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Fecha de Inicio: 15/08/2019</w:t>
      </w:r>
    </w:p>
    <w:p w14:paraId="4EB9285E" w14:textId="77777777" w:rsidR="009A31FE" w:rsidRPr="00DA3BBF" w:rsidRDefault="009A31FE" w:rsidP="009A31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Fecha de término: 22/12/2019</w:t>
      </w:r>
    </w:p>
    <w:p w14:paraId="304E803B" w14:textId="77777777" w:rsidR="00577885" w:rsidRPr="00DA3BBF" w:rsidRDefault="00577885" w:rsidP="005778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Laboratorio: </w:t>
      </w:r>
      <w:r w:rsidRPr="00DA3BBF">
        <w:rPr>
          <w:rFonts w:ascii="Arial" w:hAnsi="Arial" w:cs="Arial"/>
          <w:bCs/>
          <w:sz w:val="20"/>
          <w:szCs w:val="20"/>
          <w:lang w:val="es-PE"/>
        </w:rPr>
        <w:t>Herbario José Cuatrecasas Arumi.</w:t>
      </w:r>
    </w:p>
    <w:p w14:paraId="4E9A285B" w14:textId="77777777" w:rsidR="00585BB7" w:rsidRPr="00DA3BBF" w:rsidRDefault="00585BB7" w:rsidP="005778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Director:</w:t>
      </w:r>
      <w:r w:rsidR="00AE7ADC" w:rsidRPr="00DA3BBF">
        <w:rPr>
          <w:rFonts w:ascii="Arial" w:hAnsi="Arial" w:cs="Arial"/>
          <w:bCs/>
          <w:sz w:val="20"/>
          <w:szCs w:val="20"/>
          <w:lang w:val="es-PE"/>
        </w:rPr>
        <w:t xml:space="preserve"> Ph. D. </w:t>
      </w:r>
      <w:r w:rsidRPr="00DA3BBF">
        <w:rPr>
          <w:rFonts w:ascii="Arial" w:hAnsi="Arial" w:cs="Arial"/>
          <w:bCs/>
          <w:sz w:val="20"/>
          <w:szCs w:val="20"/>
          <w:lang w:val="es-PE"/>
        </w:rPr>
        <w:t>Ocampo P</w:t>
      </w:r>
      <w:r w:rsidR="00AE7ADC" w:rsidRPr="00DA3BBF">
        <w:rPr>
          <w:rFonts w:ascii="Arial" w:hAnsi="Arial" w:cs="Arial"/>
          <w:bCs/>
          <w:sz w:val="20"/>
          <w:szCs w:val="20"/>
          <w:lang w:val="es-PE"/>
        </w:rPr>
        <w:t>érez, John</w:t>
      </w:r>
    </w:p>
    <w:p w14:paraId="0B0B0B7F" w14:textId="77777777" w:rsidR="00585BB7" w:rsidRPr="00DA3BBF" w:rsidRDefault="00585BB7" w:rsidP="005778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Correo de contacto:</w:t>
      </w:r>
      <w:r w:rsidRPr="00DA3BBF">
        <w:rPr>
          <w:rFonts w:ascii="Arial" w:hAnsi="Arial" w:cs="Arial"/>
          <w:bCs/>
          <w:sz w:val="20"/>
          <w:szCs w:val="20"/>
          <w:lang w:val="es-PE"/>
        </w:rPr>
        <w:t xml:space="preserve"> </w:t>
      </w:r>
      <w:hyperlink r:id="rId13" w:history="1">
        <w:r w:rsidRPr="00DA3BBF">
          <w:rPr>
            <w:rStyle w:val="Hipervnculo"/>
            <w:rFonts w:ascii="Arial" w:hAnsi="Arial" w:cs="Arial"/>
            <w:bCs/>
            <w:sz w:val="20"/>
            <w:szCs w:val="20"/>
            <w:lang w:val="es-PE"/>
          </w:rPr>
          <w:t>jaocampop@unal.edu.co</w:t>
        </w:r>
      </w:hyperlink>
    </w:p>
    <w:p w14:paraId="31E799D7" w14:textId="77777777" w:rsidR="00585BB7" w:rsidRPr="00DA3BBF" w:rsidRDefault="004C1C56" w:rsidP="004C1C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Funciones Principales:</w:t>
      </w:r>
    </w:p>
    <w:p w14:paraId="1D0595F0" w14:textId="6AA35870" w:rsidR="004C1C56" w:rsidRPr="00DA3BBF" w:rsidRDefault="004C1C56" w:rsidP="004C1C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Cs/>
          <w:sz w:val="20"/>
          <w:szCs w:val="20"/>
          <w:lang w:val="es-PE"/>
        </w:rPr>
        <w:t>Dar soporte al funcionamiento del Herbario José Cuatrecasas Arumi de la U</w:t>
      </w:r>
      <w:r w:rsidR="00585BB7" w:rsidRPr="00DA3BBF">
        <w:rPr>
          <w:rFonts w:ascii="Arial" w:hAnsi="Arial" w:cs="Arial"/>
          <w:bCs/>
          <w:sz w:val="20"/>
          <w:szCs w:val="20"/>
          <w:lang w:val="es-PE"/>
        </w:rPr>
        <w:t>niversidad Nacional de Colombia. Recibí entrenamiento en estudios de</w:t>
      </w:r>
      <w:r w:rsidRPr="00DA3BBF">
        <w:rPr>
          <w:rFonts w:ascii="Arial" w:hAnsi="Arial" w:cs="Arial"/>
          <w:bCs/>
          <w:sz w:val="20"/>
          <w:szCs w:val="20"/>
          <w:lang w:val="es-PE"/>
        </w:rPr>
        <w:t xml:space="preserve"> diversidad, georreferenciación e ingreso de nuevas colectas al herbario con uso de Sistemas de Información Geográfica</w:t>
      </w:r>
      <w:r w:rsidR="009168B1" w:rsidRPr="00DA3BBF">
        <w:rPr>
          <w:rFonts w:ascii="Arial" w:hAnsi="Arial" w:cs="Arial"/>
          <w:bCs/>
          <w:sz w:val="20"/>
          <w:szCs w:val="20"/>
          <w:lang w:val="es-PE"/>
        </w:rPr>
        <w:t xml:space="preserve"> De manera complementaria la capacitación fue también de utilidad para ejecutar la tesis de pregrado en curso cuyo título es </w:t>
      </w:r>
      <w:r w:rsidR="009168B1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“Diversidad y distribución de la Supersección </w:t>
      </w:r>
      <w:r w:rsidR="009168B1" w:rsidRPr="00DA3BBF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>Tacsonia</w:t>
      </w:r>
      <w:r w:rsidR="009168B1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del género </w:t>
      </w:r>
      <w:r w:rsidR="009168B1" w:rsidRPr="00DA3BBF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>Passiflora</w:t>
      </w:r>
      <w:r w:rsidR="009168B1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L. en el Perú”.</w:t>
      </w:r>
    </w:p>
    <w:p w14:paraId="4BA365B3" w14:textId="77777777" w:rsidR="000A37C4" w:rsidRPr="00DA3BBF" w:rsidRDefault="000A37C4" w:rsidP="000A37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color w:val="A0A0A0"/>
          <w:sz w:val="20"/>
          <w:szCs w:val="20"/>
          <w:lang w:val="es-PE"/>
        </w:rPr>
        <w:t>______________________________________________________________________________________</w:t>
      </w:r>
    </w:p>
    <w:p w14:paraId="56817073" w14:textId="77777777" w:rsidR="000A37C4" w:rsidRPr="00DA3BBF" w:rsidRDefault="000A37C4" w:rsidP="000A37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Publicaciones Científicas</w:t>
      </w:r>
    </w:p>
    <w:p w14:paraId="3EC3BF3F" w14:textId="77777777" w:rsidR="000A37C4" w:rsidRPr="00DA3BBF" w:rsidRDefault="000A37C4" w:rsidP="00B36C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Efecto del ácido giberélico en la germinación de semillas de </w:t>
      </w:r>
      <w:r w:rsidRPr="00DA3BBF">
        <w:rPr>
          <w:rFonts w:ascii="Arial" w:hAnsi="Arial" w:cs="Arial"/>
          <w:b/>
          <w:bCs/>
          <w:i/>
          <w:sz w:val="20"/>
          <w:szCs w:val="20"/>
          <w:lang w:val="es-PE"/>
        </w:rPr>
        <w:t>Moringa oleifera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Lam “moringa”. </w:t>
      </w:r>
      <w:r w:rsidRPr="00DA3BBF">
        <w:rPr>
          <w:rFonts w:ascii="Arial" w:hAnsi="Arial" w:cs="Arial"/>
          <w:bCs/>
          <w:sz w:val="20"/>
          <w:szCs w:val="20"/>
          <w:lang w:val="es-PE"/>
        </w:rPr>
        <w:t xml:space="preserve">Segundo Eloy Lopéz Medina, Aldo E. Pazos Zavaleta, 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>Miguel A. Caicedo</w:t>
      </w:r>
      <w:r w:rsidRPr="00DA3BBF">
        <w:rPr>
          <w:rFonts w:ascii="Arial" w:hAnsi="Arial" w:cs="Arial"/>
          <w:bCs/>
          <w:sz w:val="20"/>
          <w:szCs w:val="20"/>
          <w:lang w:val="es-PE"/>
        </w:rPr>
        <w:t>, Angélica López Zavaleta, Carlos Mendoza Chiquipoma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. </w:t>
      </w:r>
      <w:r w:rsidRPr="00DA3BBF">
        <w:rPr>
          <w:rFonts w:ascii="Arial" w:hAnsi="Arial" w:cs="Arial"/>
          <w:bCs/>
          <w:sz w:val="20"/>
          <w:szCs w:val="20"/>
          <w:lang w:val="es-PE"/>
        </w:rPr>
        <w:t>35-41. 2019-03-04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>. Revista Científica de la Facultad de Ciencias Biológicas REBIOL.</w:t>
      </w:r>
      <w:r w:rsidR="00B36C99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LINK: </w:t>
      </w:r>
      <w:hyperlink r:id="rId14" w:history="1">
        <w:r w:rsidR="00B36C99" w:rsidRPr="00DA3BBF">
          <w:rPr>
            <w:rStyle w:val="Hipervnculo"/>
            <w:rFonts w:ascii="Arial" w:hAnsi="Arial" w:cs="Arial"/>
            <w:b/>
            <w:bCs/>
            <w:sz w:val="20"/>
            <w:szCs w:val="20"/>
            <w:lang w:val="es-PE"/>
          </w:rPr>
          <w:t>https://revistas.unitru.edu.pe/index.php/facccbiol/article/view/2274</w:t>
        </w:r>
      </w:hyperlink>
    </w:p>
    <w:p w14:paraId="0FF1333A" w14:textId="77777777" w:rsidR="000A37C4" w:rsidRPr="00DA3BBF" w:rsidRDefault="000A37C4" w:rsidP="00B36C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Caracterización morfométrica de frutos y semillas de charalina, </w:t>
      </w:r>
      <w:r w:rsidRPr="00DA3BBF">
        <w:rPr>
          <w:rFonts w:ascii="Arial" w:hAnsi="Arial" w:cs="Arial"/>
          <w:b/>
          <w:bCs/>
          <w:i/>
          <w:sz w:val="20"/>
          <w:szCs w:val="20"/>
          <w:lang w:val="es-PE"/>
        </w:rPr>
        <w:t>Casimiroa edulis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(Rutaceae). </w:t>
      </w:r>
      <w:r w:rsidRPr="00DA3BBF">
        <w:rPr>
          <w:rFonts w:ascii="Arial" w:hAnsi="Arial" w:cs="Arial"/>
          <w:bCs/>
          <w:sz w:val="20"/>
          <w:szCs w:val="20"/>
          <w:lang w:val="es-PE"/>
        </w:rPr>
        <w:t xml:space="preserve">Segundo E. López Medina, Carlos Mendoza Chiquipoma, Angélica López Zavaleta, 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>Miguel A. Caicedo</w:t>
      </w:r>
      <w:r w:rsidRPr="00DA3BBF">
        <w:rPr>
          <w:rFonts w:ascii="Arial" w:hAnsi="Arial" w:cs="Arial"/>
          <w:bCs/>
          <w:sz w:val="20"/>
          <w:szCs w:val="20"/>
          <w:lang w:val="es-PE"/>
        </w:rPr>
        <w:t>, Armando E. Gil Rivero, Aldo Pazos Zavaleta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. </w:t>
      </w:r>
      <w:r w:rsidRPr="00DA3BBF">
        <w:rPr>
          <w:rFonts w:ascii="Arial" w:hAnsi="Arial" w:cs="Arial"/>
          <w:bCs/>
          <w:sz w:val="20"/>
          <w:szCs w:val="20"/>
          <w:lang w:val="es-PE"/>
        </w:rPr>
        <w:t>30 – 35. 2018-08-14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>. Revista Científica de la Facultad de Ciencias Biológicas REBIOL.</w:t>
      </w:r>
      <w:r w:rsidR="00B36C99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LINK: </w:t>
      </w:r>
      <w:hyperlink r:id="rId15" w:history="1">
        <w:r w:rsidR="00B36C99" w:rsidRPr="00DA3BBF">
          <w:rPr>
            <w:rStyle w:val="Hipervnculo"/>
            <w:rFonts w:ascii="Arial" w:hAnsi="Arial" w:cs="Arial"/>
            <w:b/>
            <w:bCs/>
            <w:sz w:val="20"/>
            <w:szCs w:val="20"/>
            <w:lang w:val="es-PE"/>
          </w:rPr>
          <w:t>https://revistas.unitru.edu.pe/index.php/facccbiol/article/view/2005</w:t>
        </w:r>
      </w:hyperlink>
    </w:p>
    <w:p w14:paraId="4203B453" w14:textId="77777777" w:rsidR="000A37C4" w:rsidRPr="00DA3BBF" w:rsidRDefault="000A37C4" w:rsidP="00B36C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Ciclo fenológico de </w:t>
      </w:r>
      <w:r w:rsidRPr="00DA3BBF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>Zea mays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nativo “Proto-Confite morocho”. </w:t>
      </w:r>
      <w:r w:rsidRPr="00DA3BBF">
        <w:rPr>
          <w:rFonts w:ascii="Arial" w:hAnsi="Arial" w:cs="Arial"/>
          <w:bCs/>
          <w:sz w:val="20"/>
          <w:szCs w:val="20"/>
          <w:lang w:val="es-PE"/>
        </w:rPr>
        <w:t xml:space="preserve">Segundo E. López Medina, Armando E. Gil Rivero, 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>Miguel A. Caicedo</w:t>
      </w:r>
      <w:r w:rsidRPr="00DA3BBF">
        <w:rPr>
          <w:rFonts w:ascii="Arial" w:hAnsi="Arial" w:cs="Arial"/>
          <w:bCs/>
          <w:sz w:val="20"/>
          <w:szCs w:val="20"/>
          <w:lang w:val="es-PE"/>
        </w:rPr>
        <w:t>.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Pr="00DA3BBF">
        <w:rPr>
          <w:rFonts w:ascii="Arial" w:hAnsi="Arial" w:cs="Arial"/>
          <w:bCs/>
          <w:sz w:val="20"/>
          <w:szCs w:val="20"/>
          <w:lang w:val="es-PE"/>
        </w:rPr>
        <w:t>25 – 29. 2018-08-14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>. Revista Científica de la Facultad de Ciencias Biológicas REBIOL.</w:t>
      </w:r>
      <w:r w:rsidR="00B36C99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LINK: </w:t>
      </w:r>
      <w:hyperlink r:id="rId16" w:history="1">
        <w:r w:rsidR="00B36C99" w:rsidRPr="00DA3BBF">
          <w:rPr>
            <w:rStyle w:val="Hipervnculo"/>
            <w:rFonts w:ascii="Arial" w:hAnsi="Arial" w:cs="Arial"/>
            <w:b/>
            <w:bCs/>
            <w:sz w:val="20"/>
            <w:szCs w:val="20"/>
            <w:lang w:val="es-PE"/>
          </w:rPr>
          <w:t>https://revistas.unitru.edu.pe/index.php/facccbiol/article/view/2004</w:t>
        </w:r>
      </w:hyperlink>
    </w:p>
    <w:p w14:paraId="12B3E78D" w14:textId="77777777" w:rsidR="00B36C99" w:rsidRPr="00DA3BBF" w:rsidRDefault="00B36C99" w:rsidP="00B36C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Morfometría de fruto y semilla de </w:t>
      </w:r>
      <w:r w:rsidRPr="00DA3BBF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>Bixa orellana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L. “achiote”. </w:t>
      </w:r>
      <w:r w:rsidRPr="00DA3BBF">
        <w:rPr>
          <w:rFonts w:ascii="Arial" w:hAnsi="Arial" w:cs="Arial"/>
          <w:bCs/>
          <w:sz w:val="20"/>
          <w:szCs w:val="20"/>
          <w:lang w:val="es-PE"/>
        </w:rPr>
        <w:t xml:space="preserve">Segundo E. López, 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>Miguel Caicedo</w:t>
      </w:r>
      <w:r w:rsidRPr="00DA3BBF">
        <w:rPr>
          <w:rFonts w:ascii="Arial" w:hAnsi="Arial" w:cs="Arial"/>
          <w:bCs/>
          <w:sz w:val="20"/>
          <w:szCs w:val="20"/>
          <w:lang w:val="es-PE"/>
        </w:rPr>
        <w:t>, Armando Gil, Angélica López, Aldo E. Pazos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. </w:t>
      </w:r>
      <w:r w:rsidRPr="00DA3BBF">
        <w:rPr>
          <w:rFonts w:ascii="Arial" w:hAnsi="Arial" w:cs="Arial"/>
          <w:bCs/>
          <w:sz w:val="20"/>
          <w:szCs w:val="20"/>
          <w:lang w:val="es-PE"/>
        </w:rPr>
        <w:t xml:space="preserve">213-216. 2018-06-29. 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SCIÉNDO revista científica de la Universidad Nacional de Trujillo. DOI: </w:t>
      </w:r>
      <w:hyperlink r:id="rId17" w:history="1">
        <w:r w:rsidRPr="00DA3BBF">
          <w:rPr>
            <w:rStyle w:val="Hipervnculo"/>
            <w:rFonts w:ascii="Arial" w:hAnsi="Arial" w:cs="Arial"/>
            <w:b/>
            <w:bCs/>
            <w:sz w:val="20"/>
            <w:szCs w:val="20"/>
            <w:lang w:val="es-PE"/>
          </w:rPr>
          <w:t>https://doi.org/10.17268/sciendo.2018.022</w:t>
        </w:r>
      </w:hyperlink>
    </w:p>
    <w:p w14:paraId="54FD0FFA" w14:textId="454A9F7E" w:rsidR="00B36C99" w:rsidRPr="00A53AE6" w:rsidRDefault="00B36C99" w:rsidP="00B36C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Caracterización de frutos, semillas y fibras de </w:t>
      </w:r>
      <w:r w:rsidRPr="00DA3BBF">
        <w:rPr>
          <w:rFonts w:ascii="Arial" w:hAnsi="Arial" w:cs="Arial"/>
          <w:b/>
          <w:bCs/>
          <w:i/>
          <w:iCs/>
          <w:sz w:val="20"/>
          <w:szCs w:val="20"/>
          <w:lang w:val="es-PE"/>
        </w:rPr>
        <w:t>Gossypium barbadense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“algodón Pardo”.</w:t>
      </w:r>
      <w:r w:rsidRPr="00DA3BBF">
        <w:rPr>
          <w:rFonts w:ascii="Arial" w:hAnsi="Arial" w:cs="Arial"/>
          <w:bCs/>
          <w:sz w:val="20"/>
          <w:szCs w:val="20"/>
          <w:lang w:val="es-PE"/>
        </w:rPr>
        <w:t xml:space="preserve"> A. López, E. López, E. Gil, 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>M. Caicedo</w:t>
      </w:r>
      <w:r w:rsidRPr="00DA3BBF">
        <w:rPr>
          <w:rFonts w:ascii="Arial" w:hAnsi="Arial" w:cs="Arial"/>
          <w:bCs/>
          <w:sz w:val="20"/>
          <w:szCs w:val="20"/>
          <w:lang w:val="es-PE"/>
        </w:rPr>
        <w:t>, M. Mendoza. 301-304. 2018-09-27.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SCIÉNDO revista científica de la Universidad Nacional de Trujillo. DOI: </w:t>
      </w:r>
      <w:hyperlink r:id="rId18" w:history="1">
        <w:r w:rsidRPr="00DA3BBF">
          <w:rPr>
            <w:rStyle w:val="Hipervnculo"/>
            <w:rFonts w:ascii="Arial" w:hAnsi="Arial" w:cs="Arial"/>
            <w:b/>
            <w:bCs/>
            <w:sz w:val="20"/>
            <w:szCs w:val="20"/>
            <w:lang w:val="es-PE"/>
          </w:rPr>
          <w:t>https://doi.org/10.17268/sciendo.2018.032</w:t>
        </w:r>
      </w:hyperlink>
    </w:p>
    <w:p w14:paraId="5AD57518" w14:textId="77777777" w:rsidR="00A53AE6" w:rsidRPr="00DA3BBF" w:rsidRDefault="00A53AE6" w:rsidP="00A53A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6FE49FB8" w14:textId="77777777" w:rsidR="0009095A" w:rsidRPr="00DA3BBF" w:rsidRDefault="0009095A" w:rsidP="00090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color w:val="A0A0A0"/>
          <w:sz w:val="20"/>
          <w:szCs w:val="20"/>
          <w:lang w:val="es-PE"/>
        </w:rPr>
        <w:t>____________________________________________________________________________________</w:t>
      </w:r>
    </w:p>
    <w:p w14:paraId="30D05992" w14:textId="77777777" w:rsidR="0009095A" w:rsidRPr="00DA3BBF" w:rsidRDefault="00BC787C" w:rsidP="00090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Participación </w:t>
      </w:r>
      <w:r w:rsidR="0009095A"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de Certámenes Científicos </w:t>
      </w:r>
    </w:p>
    <w:p w14:paraId="4408F61A" w14:textId="77777777" w:rsidR="007E2F91" w:rsidRPr="00DA3BBF" w:rsidRDefault="007E2F91" w:rsidP="00B5408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A3BBF">
        <w:rPr>
          <w:rFonts w:ascii="Arial" w:hAnsi="Arial" w:cs="Arial"/>
          <w:b/>
          <w:sz w:val="20"/>
          <w:szCs w:val="20"/>
          <w:lang w:val="es-PE"/>
        </w:rPr>
        <w:t>Ponente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 en la categoría </w:t>
      </w:r>
      <w:r w:rsidRPr="00DA3BBF">
        <w:rPr>
          <w:rFonts w:ascii="Arial" w:hAnsi="Arial" w:cs="Arial"/>
          <w:b/>
          <w:sz w:val="20"/>
          <w:szCs w:val="20"/>
          <w:lang w:val="es-PE"/>
        </w:rPr>
        <w:t xml:space="preserve">Paneles 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del XVIII Congreso Nacional de Estudiante de Biología – Universidad Nacional Del Santa, Chimbote del 3 al 8 de septiembre del 2017. </w:t>
      </w:r>
      <w:r w:rsidRPr="00DA3BBF">
        <w:rPr>
          <w:rFonts w:ascii="Arial" w:hAnsi="Arial" w:cs="Arial"/>
          <w:sz w:val="20"/>
          <w:szCs w:val="20"/>
          <w:lang w:val="en-US"/>
        </w:rPr>
        <w:t>T</w:t>
      </w:r>
      <w:r w:rsidR="004B049A" w:rsidRPr="00DA3BBF">
        <w:rPr>
          <w:rFonts w:ascii="Arial" w:hAnsi="Arial" w:cs="Arial"/>
          <w:sz w:val="20"/>
          <w:szCs w:val="20"/>
          <w:lang w:val="en-US"/>
        </w:rPr>
        <w:t xml:space="preserve">ítulo: </w:t>
      </w:r>
      <w:r w:rsidR="004B049A" w:rsidRPr="00DA3BBF">
        <w:rPr>
          <w:rFonts w:ascii="Arial" w:hAnsi="Arial" w:cs="Arial"/>
          <w:b/>
          <w:sz w:val="20"/>
          <w:szCs w:val="20"/>
          <w:lang w:val="en-US"/>
        </w:rPr>
        <w:t xml:space="preserve">Phenological cycle of </w:t>
      </w:r>
      <w:r w:rsidR="004B049A" w:rsidRPr="00DA3BBF">
        <w:rPr>
          <w:rFonts w:ascii="Arial" w:hAnsi="Arial" w:cs="Arial"/>
          <w:b/>
          <w:i/>
          <w:sz w:val="20"/>
          <w:szCs w:val="20"/>
          <w:lang w:val="en-US"/>
        </w:rPr>
        <w:t>Zea mays</w:t>
      </w:r>
      <w:r w:rsidR="004B049A" w:rsidRPr="00DA3BBF">
        <w:rPr>
          <w:rFonts w:ascii="Arial" w:hAnsi="Arial" w:cs="Arial"/>
          <w:b/>
          <w:sz w:val="20"/>
          <w:szCs w:val="20"/>
          <w:lang w:val="en-US"/>
        </w:rPr>
        <w:t xml:space="preserve"> ¨native corn Proto-Confite morocho¨</w:t>
      </w:r>
    </w:p>
    <w:p w14:paraId="26D628E6" w14:textId="77777777" w:rsidR="00C76B5A" w:rsidRPr="00DA3BBF" w:rsidRDefault="00C76B5A" w:rsidP="005D7C8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sz w:val="20"/>
          <w:szCs w:val="20"/>
          <w:lang w:val="es-PE"/>
        </w:rPr>
        <w:t>Ponente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 en la categoría de </w:t>
      </w:r>
      <w:r w:rsidRPr="00DA3BBF">
        <w:rPr>
          <w:rFonts w:ascii="Arial" w:hAnsi="Arial" w:cs="Arial"/>
          <w:b/>
          <w:sz w:val="20"/>
          <w:szCs w:val="20"/>
          <w:lang w:val="es-PE"/>
        </w:rPr>
        <w:t>Auditorio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 del </w:t>
      </w:r>
      <w:r w:rsidR="0082300B" w:rsidRPr="00DA3BBF">
        <w:rPr>
          <w:rFonts w:ascii="Arial" w:hAnsi="Arial" w:cs="Arial"/>
          <w:sz w:val="20"/>
          <w:szCs w:val="20"/>
          <w:lang w:val="es-PE"/>
        </w:rPr>
        <w:t xml:space="preserve">IV </w:t>
      </w:r>
      <w:r w:rsidRPr="00DA3BBF">
        <w:rPr>
          <w:rFonts w:ascii="Arial" w:hAnsi="Arial" w:cs="Arial"/>
          <w:sz w:val="20"/>
          <w:szCs w:val="20"/>
          <w:lang w:val="es-PE"/>
        </w:rPr>
        <w:t>Encuentro Científico Internacional – Norte</w:t>
      </w:r>
      <w:r w:rsidR="0082300B" w:rsidRPr="00DA3BBF">
        <w:rPr>
          <w:rFonts w:ascii="Arial" w:hAnsi="Arial" w:cs="Arial"/>
          <w:sz w:val="20"/>
          <w:szCs w:val="20"/>
          <w:lang w:val="es-PE"/>
        </w:rPr>
        <w:t xml:space="preserve"> Verano 2018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 organizado por la Universidad Nacional de Trujillo, Trujillo</w:t>
      </w:r>
      <w:r w:rsidR="0082300B" w:rsidRPr="00DA3BBF">
        <w:rPr>
          <w:rFonts w:ascii="Arial" w:hAnsi="Arial" w:cs="Arial"/>
          <w:sz w:val="20"/>
          <w:szCs w:val="20"/>
          <w:lang w:val="es-PE"/>
        </w:rPr>
        <w:t xml:space="preserve"> del 19 y 20 de abril del 2018. Título: </w:t>
      </w:r>
      <w:r w:rsidR="0082300B" w:rsidRPr="00DA3BBF">
        <w:rPr>
          <w:rFonts w:ascii="Arial" w:hAnsi="Arial" w:cs="Arial"/>
          <w:b/>
          <w:sz w:val="20"/>
          <w:szCs w:val="20"/>
          <w:lang w:val="es-PE"/>
        </w:rPr>
        <w:t xml:space="preserve">Morfometría de Fruto y Semilla de </w:t>
      </w:r>
      <w:r w:rsidR="0082300B" w:rsidRPr="00DA3BBF">
        <w:rPr>
          <w:rFonts w:ascii="Arial" w:hAnsi="Arial" w:cs="Arial"/>
          <w:b/>
          <w:i/>
          <w:sz w:val="20"/>
          <w:szCs w:val="20"/>
          <w:lang w:val="es-PE"/>
        </w:rPr>
        <w:t>Bixa orellana</w:t>
      </w:r>
      <w:r w:rsidR="0082300B" w:rsidRPr="00DA3BBF">
        <w:rPr>
          <w:rFonts w:ascii="Arial" w:hAnsi="Arial" w:cs="Arial"/>
          <w:b/>
          <w:sz w:val="20"/>
          <w:szCs w:val="20"/>
          <w:lang w:val="es-PE"/>
        </w:rPr>
        <w:t xml:space="preserve"> “achiote</w:t>
      </w:r>
      <w:r w:rsidR="0082300B" w:rsidRPr="00DA3BBF">
        <w:rPr>
          <w:rFonts w:ascii="Arial" w:hAnsi="Arial" w:cs="Arial"/>
          <w:sz w:val="20"/>
          <w:szCs w:val="20"/>
          <w:lang w:val="es-PE"/>
        </w:rPr>
        <w:t>”.</w:t>
      </w:r>
    </w:p>
    <w:p w14:paraId="00EBD726" w14:textId="714D1A4F" w:rsidR="000A37C4" w:rsidRPr="00DA3BBF" w:rsidRDefault="000A37C4" w:rsidP="0005606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sz w:val="20"/>
          <w:szCs w:val="20"/>
          <w:lang w:val="es-PE"/>
        </w:rPr>
        <w:t xml:space="preserve">Ponente 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en la categoría de </w:t>
      </w:r>
      <w:r w:rsidRPr="00DA3BBF">
        <w:rPr>
          <w:rFonts w:ascii="Arial" w:hAnsi="Arial" w:cs="Arial"/>
          <w:b/>
          <w:sz w:val="20"/>
          <w:szCs w:val="20"/>
          <w:lang w:val="es-PE"/>
        </w:rPr>
        <w:t xml:space="preserve">Auditorio </w:t>
      </w:r>
      <w:r w:rsidRPr="00DA3BBF">
        <w:rPr>
          <w:rFonts w:ascii="Arial" w:hAnsi="Arial" w:cs="Arial"/>
          <w:sz w:val="20"/>
          <w:szCs w:val="20"/>
          <w:lang w:val="es-PE"/>
        </w:rPr>
        <w:t xml:space="preserve">del </w:t>
      </w:r>
      <w:r w:rsidR="00297199" w:rsidRPr="00DA3BBF">
        <w:rPr>
          <w:rFonts w:ascii="Arial" w:hAnsi="Arial" w:cs="Arial"/>
          <w:sz w:val="20"/>
          <w:szCs w:val="20"/>
          <w:lang w:val="es-PE"/>
        </w:rPr>
        <w:t>XIII Simposio Internacional de Recursos Genéticos para las Américas y el Caribe (SIRGEAC), el 30 de noviembre y el 3 de diciembre del 2021</w:t>
      </w:r>
      <w:r w:rsidRPr="00DA3BBF">
        <w:rPr>
          <w:rFonts w:ascii="Arial" w:hAnsi="Arial" w:cs="Arial"/>
          <w:sz w:val="20"/>
          <w:szCs w:val="20"/>
          <w:lang w:val="es-PE"/>
        </w:rPr>
        <w:t>. Título</w:t>
      </w:r>
      <w:r w:rsidR="00297199" w:rsidRPr="00DA3BBF">
        <w:rPr>
          <w:rFonts w:ascii="Arial" w:hAnsi="Arial" w:cs="Arial"/>
          <w:sz w:val="20"/>
          <w:szCs w:val="20"/>
          <w:lang w:val="es-PE"/>
        </w:rPr>
        <w:t xml:space="preserve">: </w:t>
      </w:r>
      <w:r w:rsidR="00297199" w:rsidRPr="00DA3BBF">
        <w:rPr>
          <w:rFonts w:ascii="Arial" w:hAnsi="Arial" w:cs="Arial"/>
          <w:b/>
          <w:sz w:val="20"/>
          <w:szCs w:val="20"/>
          <w:lang w:val="es-PE"/>
        </w:rPr>
        <w:t xml:space="preserve">Exploración de los recursos genéticos de la supersección </w:t>
      </w:r>
      <w:r w:rsidR="00297199" w:rsidRPr="00DA3BBF">
        <w:rPr>
          <w:rFonts w:ascii="Arial" w:hAnsi="Arial" w:cs="Arial"/>
          <w:b/>
          <w:i/>
          <w:iCs/>
          <w:sz w:val="20"/>
          <w:szCs w:val="20"/>
          <w:lang w:val="es-PE"/>
        </w:rPr>
        <w:t xml:space="preserve">Tacsonia </w:t>
      </w:r>
      <w:r w:rsidR="00297199" w:rsidRPr="00DA3BBF">
        <w:rPr>
          <w:rFonts w:ascii="Arial" w:hAnsi="Arial" w:cs="Arial"/>
          <w:b/>
          <w:sz w:val="20"/>
          <w:szCs w:val="20"/>
          <w:lang w:val="es-PE"/>
        </w:rPr>
        <w:t>(Passiflora L.) en los Andes de Perú</w:t>
      </w:r>
      <w:r w:rsidRPr="00DA3BBF">
        <w:rPr>
          <w:rFonts w:ascii="Arial" w:hAnsi="Arial" w:cs="Arial"/>
          <w:b/>
          <w:sz w:val="20"/>
          <w:szCs w:val="20"/>
          <w:lang w:val="es-PE"/>
        </w:rPr>
        <w:t>.</w:t>
      </w:r>
    </w:p>
    <w:p w14:paraId="72A98D3E" w14:textId="77777777" w:rsidR="002D7A05" w:rsidRPr="00DA3BBF" w:rsidRDefault="002D7A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color w:val="A0A0A0"/>
          <w:sz w:val="20"/>
          <w:szCs w:val="20"/>
          <w:lang w:val="es-PE"/>
        </w:rPr>
        <w:t>______________________________________________________________________________________</w:t>
      </w:r>
    </w:p>
    <w:p w14:paraId="6D9C6574" w14:textId="77777777" w:rsidR="002D7A05" w:rsidRPr="00DA3BBF" w:rsidRDefault="002D7A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Idiomas</w:t>
      </w:r>
    </w:p>
    <w:p w14:paraId="23ED081B" w14:textId="078D1A7B" w:rsidR="00F35373" w:rsidRPr="00A53AE6" w:rsidRDefault="00725D5D" w:rsidP="00ED3B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Inglés</w:t>
      </w:r>
      <w:r w:rsidR="00ED3B6E" w:rsidRPr="00DA3BBF">
        <w:rPr>
          <w:rFonts w:ascii="Arial" w:hAnsi="Arial" w:cs="Arial"/>
          <w:sz w:val="20"/>
          <w:szCs w:val="20"/>
          <w:lang w:val="es-PE"/>
        </w:rPr>
        <w:t xml:space="preserve">: </w:t>
      </w:r>
      <w:r w:rsidR="002C18B7" w:rsidRPr="00DA3BBF">
        <w:rPr>
          <w:rFonts w:ascii="Arial" w:hAnsi="Arial" w:cs="Arial"/>
          <w:sz w:val="20"/>
          <w:szCs w:val="20"/>
          <w:lang w:val="es-PE"/>
        </w:rPr>
        <w:tab/>
      </w:r>
      <w:r w:rsidR="00ED3B6E" w:rsidRPr="00DA3BBF">
        <w:rPr>
          <w:rFonts w:ascii="Arial" w:hAnsi="Arial" w:cs="Arial"/>
          <w:b/>
          <w:sz w:val="20"/>
          <w:szCs w:val="20"/>
          <w:lang w:val="es-PE"/>
        </w:rPr>
        <w:t>Nivel de</w:t>
      </w:r>
      <w:r w:rsidR="00173888" w:rsidRPr="00DA3BBF">
        <w:rPr>
          <w:rFonts w:ascii="Arial" w:hAnsi="Arial" w:cs="Arial"/>
          <w:b/>
          <w:sz w:val="20"/>
          <w:szCs w:val="20"/>
          <w:lang w:val="es-PE"/>
        </w:rPr>
        <w:t>l idioma</w:t>
      </w:r>
      <w:r w:rsidR="00ED3B6E" w:rsidRPr="00DA3BBF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750B4B" w:rsidRPr="00DA3BBF">
        <w:rPr>
          <w:rFonts w:ascii="Arial" w:hAnsi="Arial" w:cs="Arial"/>
          <w:b/>
          <w:sz w:val="20"/>
          <w:szCs w:val="20"/>
          <w:lang w:val="es-PE"/>
        </w:rPr>
        <w:t>inglés</w:t>
      </w:r>
      <w:r w:rsidR="00ED3B6E" w:rsidRPr="00DA3BBF">
        <w:rPr>
          <w:rFonts w:ascii="Arial" w:hAnsi="Arial" w:cs="Arial"/>
          <w:b/>
          <w:sz w:val="20"/>
          <w:szCs w:val="20"/>
          <w:lang w:val="es-PE"/>
        </w:rPr>
        <w:t xml:space="preserve"> B1</w:t>
      </w:r>
    </w:p>
    <w:p w14:paraId="3EE70003" w14:textId="77777777" w:rsidR="00A53AE6" w:rsidRPr="00A53AE6" w:rsidRDefault="00A53AE6" w:rsidP="00A53A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575CBC1D" w14:textId="77777777" w:rsidR="00BC787C" w:rsidRPr="00DA3BBF" w:rsidRDefault="00BC787C" w:rsidP="00A112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color w:val="A0A0A0"/>
          <w:sz w:val="20"/>
          <w:szCs w:val="20"/>
          <w:lang w:val="es-PE"/>
        </w:rPr>
        <w:t>______________________________________________________________________________________</w:t>
      </w:r>
    </w:p>
    <w:p w14:paraId="1BA9893E" w14:textId="77777777" w:rsidR="00BC787C" w:rsidRPr="00DA3BBF" w:rsidRDefault="00BC787C" w:rsidP="00BC78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Distinciones y Premios</w:t>
      </w:r>
    </w:p>
    <w:p w14:paraId="1DF2F2B1" w14:textId="5CB8BFC3" w:rsidR="00173888" w:rsidRPr="00DA3BBF" w:rsidRDefault="00173888" w:rsidP="00936F6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bCs/>
          <w:sz w:val="20"/>
          <w:szCs w:val="20"/>
          <w:lang w:val="es-PE"/>
        </w:rPr>
        <w:t>Aprobación de tesis</w:t>
      </w:r>
      <w:r w:rsidR="002906C5">
        <w:rPr>
          <w:rFonts w:ascii="Arial" w:hAnsi="Arial" w:cs="Arial"/>
          <w:b/>
          <w:bCs/>
          <w:sz w:val="20"/>
          <w:szCs w:val="20"/>
          <w:lang w:val="es-PE"/>
        </w:rPr>
        <w:t xml:space="preserve"> pregrado</w:t>
      </w:r>
      <w:r w:rsidRPr="00DA3BBF">
        <w:rPr>
          <w:rFonts w:ascii="Arial" w:hAnsi="Arial" w:cs="Arial"/>
          <w:b/>
          <w:bCs/>
          <w:sz w:val="20"/>
          <w:szCs w:val="20"/>
          <w:lang w:val="es-PE"/>
        </w:rPr>
        <w:t xml:space="preserve"> con la máxima nota (20), y con recomendación para su publicación en revista científica. Facultad de Ciencias Biológicas, Universidad Nacional de Trujillo.</w:t>
      </w:r>
    </w:p>
    <w:p w14:paraId="3B661F25" w14:textId="77777777" w:rsidR="00173888" w:rsidRPr="00DA3BBF" w:rsidRDefault="006756F4" w:rsidP="0017388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sz w:val="20"/>
          <w:szCs w:val="20"/>
          <w:lang w:val="es-PE"/>
        </w:rPr>
        <w:t>Integrante del Comité de Revista Científica de la Facultad de Ciencias Biológicas de la Universidad Nacional de Trujillo. Revista REBIOL.</w:t>
      </w:r>
    </w:p>
    <w:p w14:paraId="394FEF5A" w14:textId="751ED88A" w:rsidR="00173888" w:rsidRPr="00DA3BBF" w:rsidRDefault="006756F4" w:rsidP="0017388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DA3BBF">
        <w:rPr>
          <w:rFonts w:ascii="Arial" w:hAnsi="Arial" w:cs="Arial"/>
          <w:b/>
          <w:sz w:val="20"/>
          <w:szCs w:val="20"/>
          <w:lang w:val="es-PE"/>
        </w:rPr>
        <w:t xml:space="preserve">Diploma de Reconocimiento por los aportes y compromisos asumidos en el proceso de </w:t>
      </w:r>
      <w:r w:rsidRPr="00DA3BBF">
        <w:rPr>
          <w:rFonts w:ascii="Arial" w:hAnsi="Arial" w:cs="Arial"/>
          <w:b/>
          <w:sz w:val="20"/>
          <w:szCs w:val="20"/>
          <w:lang w:val="es-PE"/>
        </w:rPr>
        <w:lastRenderedPageBreak/>
        <w:t>indización de la Revista Científica REBIOL.</w:t>
      </w:r>
    </w:p>
    <w:sectPr w:rsidR="00173888" w:rsidRPr="00DA3BBF">
      <w:footerReference w:type="default" r:id="rId19"/>
      <w:pgSz w:w="11907" w:h="16840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93B1" w14:textId="77777777" w:rsidR="00D26A96" w:rsidRDefault="00D26A96">
      <w:pPr>
        <w:spacing w:after="0" w:line="240" w:lineRule="auto"/>
      </w:pPr>
      <w:r>
        <w:separator/>
      </w:r>
    </w:p>
  </w:endnote>
  <w:endnote w:type="continuationSeparator" w:id="0">
    <w:p w14:paraId="04D348ED" w14:textId="77777777" w:rsidR="00D26A96" w:rsidRDefault="00D2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29E" w14:textId="629AC3D7" w:rsidR="002D7A05" w:rsidRDefault="00173888">
    <w:r>
      <w:rPr>
        <w:rFonts w:ascii="Arial" w:hAnsi="Arial" w:cs="Arial"/>
        <w:sz w:val="16"/>
        <w:szCs w:val="16"/>
      </w:rPr>
      <w:t>07/04/2022</w:t>
    </w:r>
    <w:r w:rsidR="006076B6">
      <w:rPr>
        <w:rFonts w:ascii="Arial" w:hAnsi="Arial" w:cs="Arial"/>
        <w:sz w:val="16"/>
        <w:szCs w:val="16"/>
      </w:rPr>
      <w:t xml:space="preserve"> as 12:00:01</w:t>
    </w:r>
    <w:r w:rsidR="002D7A05">
      <w:rPr>
        <w:rFonts w:ascii="Arial" w:hAnsi="Arial" w:cs="Arial"/>
        <w:sz w:val="16"/>
        <w:szCs w:val="16"/>
      </w:rPr>
      <w:tab/>
    </w:r>
    <w:r w:rsidR="002D7A05">
      <w:rPr>
        <w:rFonts w:ascii="Arial" w:hAnsi="Arial" w:cs="Arial"/>
        <w:sz w:val="16"/>
        <w:szCs w:val="16"/>
      </w:rPr>
      <w:tab/>
    </w:r>
    <w:r w:rsidR="002D7A05">
      <w:rPr>
        <w:rFonts w:ascii="Arial" w:hAnsi="Arial" w:cs="Arial"/>
        <w:sz w:val="16"/>
        <w:szCs w:val="16"/>
      </w:rPr>
      <w:tab/>
    </w:r>
    <w:r w:rsidR="002D7A05">
      <w:rPr>
        <w:rFonts w:ascii="Arial" w:hAnsi="Arial" w:cs="Arial"/>
        <w:sz w:val="16"/>
        <w:szCs w:val="16"/>
      </w:rPr>
      <w:tab/>
      <w:t xml:space="preserve">         Página </w:t>
    </w:r>
    <w:r w:rsidR="002D7A05">
      <w:rPr>
        <w:rFonts w:ascii="Arial" w:hAnsi="Arial" w:cs="Arial"/>
        <w:sz w:val="16"/>
        <w:szCs w:val="16"/>
      </w:rPr>
      <w:fldChar w:fldCharType="begin"/>
    </w:r>
    <w:r w:rsidR="002D7A05">
      <w:rPr>
        <w:rFonts w:ascii="Arial" w:hAnsi="Arial" w:cs="Arial"/>
        <w:sz w:val="16"/>
        <w:szCs w:val="16"/>
      </w:rPr>
      <w:instrText>\page</w:instrText>
    </w:r>
    <w:r w:rsidR="002D7A05">
      <w:rPr>
        <w:rFonts w:ascii="Arial" w:hAnsi="Arial" w:cs="Arial"/>
        <w:sz w:val="16"/>
        <w:szCs w:val="16"/>
      </w:rPr>
      <w:fldChar w:fldCharType="separate"/>
    </w:r>
    <w:r w:rsidR="00002106">
      <w:rPr>
        <w:rFonts w:ascii="Arial" w:hAnsi="Arial" w:cs="Arial"/>
        <w:noProof/>
        <w:sz w:val="16"/>
        <w:szCs w:val="16"/>
      </w:rPr>
      <w:t>1</w:t>
    </w:r>
    <w:r w:rsidR="002D7A05">
      <w:rPr>
        <w:rFonts w:ascii="Arial" w:hAnsi="Arial" w:cs="Arial"/>
        <w:sz w:val="16"/>
        <w:szCs w:val="16"/>
      </w:rPr>
      <w:fldChar w:fldCharType="end"/>
    </w:r>
    <w:r w:rsidR="002D7A05">
      <w:rPr>
        <w:rFonts w:ascii="Arial" w:hAnsi="Arial" w:cs="Arial"/>
        <w:sz w:val="16"/>
        <w:szCs w:val="16"/>
      </w:rPr>
      <w:t xml:space="preserve"> de </w:t>
    </w:r>
    <w:r w:rsidR="002D7A05">
      <w:rPr>
        <w:rFonts w:ascii="Arial" w:hAnsi="Arial" w:cs="Arial"/>
        <w:sz w:val="16"/>
        <w:szCs w:val="16"/>
      </w:rPr>
      <w:fldChar w:fldCharType="begin"/>
    </w:r>
    <w:r w:rsidR="002D7A05">
      <w:rPr>
        <w:rFonts w:ascii="Arial" w:hAnsi="Arial" w:cs="Arial"/>
        <w:sz w:val="16"/>
        <w:szCs w:val="16"/>
      </w:rPr>
      <w:instrText>\numpages</w:instrText>
    </w:r>
    <w:r w:rsidR="002D7A05">
      <w:rPr>
        <w:rFonts w:ascii="Arial" w:hAnsi="Arial" w:cs="Arial"/>
        <w:sz w:val="16"/>
        <w:szCs w:val="16"/>
      </w:rPr>
      <w:fldChar w:fldCharType="separate"/>
    </w:r>
    <w:r w:rsidR="00002106">
      <w:rPr>
        <w:rFonts w:ascii="Arial" w:hAnsi="Arial" w:cs="Arial"/>
        <w:noProof/>
        <w:sz w:val="16"/>
        <w:szCs w:val="16"/>
      </w:rPr>
      <w:t>3</w:t>
    </w:r>
    <w:r w:rsidR="002D7A05">
      <w:rPr>
        <w:rFonts w:ascii="Arial" w:hAnsi="Arial" w:cs="Arial"/>
        <w:sz w:val="16"/>
        <w:szCs w:val="16"/>
      </w:rPr>
      <w:fldChar w:fldCharType="end"/>
    </w:r>
    <w:r w:rsidR="002D7A05">
      <w:rPr>
        <w:rFonts w:ascii="Arial" w:hAnsi="Arial" w:cs="Arial"/>
        <w:sz w:val="16"/>
        <w:szCs w:val="16"/>
      </w:rPr>
      <w:t xml:space="preserve"> </w:t>
    </w:r>
  </w:p>
  <w:p w14:paraId="55691C2D" w14:textId="77777777" w:rsidR="00284847" w:rsidRDefault="002848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1F3A" w14:textId="77777777" w:rsidR="00D26A96" w:rsidRDefault="00D26A96">
      <w:pPr>
        <w:spacing w:after="0" w:line="240" w:lineRule="auto"/>
      </w:pPr>
      <w:r>
        <w:separator/>
      </w:r>
    </w:p>
  </w:footnote>
  <w:footnote w:type="continuationSeparator" w:id="0">
    <w:p w14:paraId="377BAE98" w14:textId="77777777" w:rsidR="00D26A96" w:rsidRDefault="00D26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A93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3F1C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820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18E8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74A5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65B6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2536D9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731F2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D0ADD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5512B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86554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74F3B"/>
    <w:multiLevelType w:val="hybridMultilevel"/>
    <w:tmpl w:val="FFFFFFFF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76113">
    <w:abstractNumId w:val="2"/>
  </w:num>
  <w:num w:numId="2" w16cid:durableId="1712069236">
    <w:abstractNumId w:val="7"/>
  </w:num>
  <w:num w:numId="3" w16cid:durableId="24183069">
    <w:abstractNumId w:val="10"/>
  </w:num>
  <w:num w:numId="4" w16cid:durableId="1813670750">
    <w:abstractNumId w:val="9"/>
  </w:num>
  <w:num w:numId="5" w16cid:durableId="1245412123">
    <w:abstractNumId w:val="1"/>
  </w:num>
  <w:num w:numId="6" w16cid:durableId="2076967461">
    <w:abstractNumId w:val="3"/>
  </w:num>
  <w:num w:numId="7" w16cid:durableId="2045476035">
    <w:abstractNumId w:val="8"/>
  </w:num>
  <w:num w:numId="8" w16cid:durableId="561408484">
    <w:abstractNumId w:val="5"/>
  </w:num>
  <w:num w:numId="9" w16cid:durableId="760445135">
    <w:abstractNumId w:val="6"/>
  </w:num>
  <w:num w:numId="10" w16cid:durableId="6368662">
    <w:abstractNumId w:val="0"/>
  </w:num>
  <w:num w:numId="11" w16cid:durableId="232662409">
    <w:abstractNumId w:val="11"/>
  </w:num>
  <w:num w:numId="12" w16cid:durableId="950359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2F"/>
    <w:rsid w:val="00002106"/>
    <w:rsid w:val="00032AFF"/>
    <w:rsid w:val="0005606F"/>
    <w:rsid w:val="00063D96"/>
    <w:rsid w:val="00082ACC"/>
    <w:rsid w:val="0009095A"/>
    <w:rsid w:val="000912E3"/>
    <w:rsid w:val="000A1F39"/>
    <w:rsid w:val="000A3243"/>
    <w:rsid w:val="000A37C4"/>
    <w:rsid w:val="000C33D5"/>
    <w:rsid w:val="000C3520"/>
    <w:rsid w:val="000D1A95"/>
    <w:rsid w:val="000D764F"/>
    <w:rsid w:val="00173888"/>
    <w:rsid w:val="001755B1"/>
    <w:rsid w:val="001A37EF"/>
    <w:rsid w:val="001A4058"/>
    <w:rsid w:val="001F3FD0"/>
    <w:rsid w:val="001F4960"/>
    <w:rsid w:val="002070A7"/>
    <w:rsid w:val="00215460"/>
    <w:rsid w:val="002340FC"/>
    <w:rsid w:val="00254425"/>
    <w:rsid w:val="00263E85"/>
    <w:rsid w:val="00263EBD"/>
    <w:rsid w:val="00281AA0"/>
    <w:rsid w:val="00283FD1"/>
    <w:rsid w:val="00284847"/>
    <w:rsid w:val="00290198"/>
    <w:rsid w:val="002906C5"/>
    <w:rsid w:val="00297199"/>
    <w:rsid w:val="002A20F2"/>
    <w:rsid w:val="002A2C32"/>
    <w:rsid w:val="002B77A2"/>
    <w:rsid w:val="002C18B7"/>
    <w:rsid w:val="002D0757"/>
    <w:rsid w:val="002D7A05"/>
    <w:rsid w:val="002E1CD0"/>
    <w:rsid w:val="002E3F29"/>
    <w:rsid w:val="002F13A1"/>
    <w:rsid w:val="002F3EE6"/>
    <w:rsid w:val="003045BB"/>
    <w:rsid w:val="00314112"/>
    <w:rsid w:val="00321A64"/>
    <w:rsid w:val="00324BB1"/>
    <w:rsid w:val="00346FF3"/>
    <w:rsid w:val="00350ED4"/>
    <w:rsid w:val="00367761"/>
    <w:rsid w:val="003752FF"/>
    <w:rsid w:val="00392B80"/>
    <w:rsid w:val="00396813"/>
    <w:rsid w:val="00397EB1"/>
    <w:rsid w:val="004113D8"/>
    <w:rsid w:val="004248BF"/>
    <w:rsid w:val="004A0637"/>
    <w:rsid w:val="004A572F"/>
    <w:rsid w:val="004A776B"/>
    <w:rsid w:val="004B049A"/>
    <w:rsid w:val="004C1C56"/>
    <w:rsid w:val="004E5323"/>
    <w:rsid w:val="004F199A"/>
    <w:rsid w:val="00506C5A"/>
    <w:rsid w:val="0051008E"/>
    <w:rsid w:val="005337E1"/>
    <w:rsid w:val="0053442E"/>
    <w:rsid w:val="0054516D"/>
    <w:rsid w:val="00577885"/>
    <w:rsid w:val="00585BB7"/>
    <w:rsid w:val="005B364D"/>
    <w:rsid w:val="005D7C89"/>
    <w:rsid w:val="005F5C5C"/>
    <w:rsid w:val="006076B6"/>
    <w:rsid w:val="00612423"/>
    <w:rsid w:val="006134D5"/>
    <w:rsid w:val="006248D0"/>
    <w:rsid w:val="00634F6E"/>
    <w:rsid w:val="00657C8C"/>
    <w:rsid w:val="00667AFB"/>
    <w:rsid w:val="006756F4"/>
    <w:rsid w:val="0069187A"/>
    <w:rsid w:val="006C3D02"/>
    <w:rsid w:val="006F3BB2"/>
    <w:rsid w:val="007009F5"/>
    <w:rsid w:val="00703A87"/>
    <w:rsid w:val="00716091"/>
    <w:rsid w:val="007166A3"/>
    <w:rsid w:val="00725D5D"/>
    <w:rsid w:val="00750B4B"/>
    <w:rsid w:val="007659C2"/>
    <w:rsid w:val="00775A51"/>
    <w:rsid w:val="00776CF9"/>
    <w:rsid w:val="007862DF"/>
    <w:rsid w:val="00792C70"/>
    <w:rsid w:val="007E1031"/>
    <w:rsid w:val="007E2F91"/>
    <w:rsid w:val="007E3CF5"/>
    <w:rsid w:val="007E7441"/>
    <w:rsid w:val="007F4616"/>
    <w:rsid w:val="007F5455"/>
    <w:rsid w:val="007F7EEE"/>
    <w:rsid w:val="0080248C"/>
    <w:rsid w:val="008106EE"/>
    <w:rsid w:val="0081635F"/>
    <w:rsid w:val="0082300B"/>
    <w:rsid w:val="00834AB7"/>
    <w:rsid w:val="00884BD9"/>
    <w:rsid w:val="008A542F"/>
    <w:rsid w:val="008D5708"/>
    <w:rsid w:val="008F7501"/>
    <w:rsid w:val="00900446"/>
    <w:rsid w:val="009168B1"/>
    <w:rsid w:val="00924A7F"/>
    <w:rsid w:val="00935964"/>
    <w:rsid w:val="00936F6D"/>
    <w:rsid w:val="00941B3F"/>
    <w:rsid w:val="009536E6"/>
    <w:rsid w:val="009654E2"/>
    <w:rsid w:val="009A31FE"/>
    <w:rsid w:val="009A4088"/>
    <w:rsid w:val="009F5B04"/>
    <w:rsid w:val="00A02862"/>
    <w:rsid w:val="00A11296"/>
    <w:rsid w:val="00A14110"/>
    <w:rsid w:val="00A266E3"/>
    <w:rsid w:val="00A329E4"/>
    <w:rsid w:val="00A34D00"/>
    <w:rsid w:val="00A366BD"/>
    <w:rsid w:val="00A3693F"/>
    <w:rsid w:val="00A411FD"/>
    <w:rsid w:val="00A53A86"/>
    <w:rsid w:val="00A53AE6"/>
    <w:rsid w:val="00A62D1F"/>
    <w:rsid w:val="00AB0B3E"/>
    <w:rsid w:val="00AC0527"/>
    <w:rsid w:val="00AE23AB"/>
    <w:rsid w:val="00AE7ADC"/>
    <w:rsid w:val="00B2002D"/>
    <w:rsid w:val="00B24BCB"/>
    <w:rsid w:val="00B26B86"/>
    <w:rsid w:val="00B36C99"/>
    <w:rsid w:val="00B441AA"/>
    <w:rsid w:val="00B54084"/>
    <w:rsid w:val="00B75AEF"/>
    <w:rsid w:val="00BA2955"/>
    <w:rsid w:val="00BA30E5"/>
    <w:rsid w:val="00BB0C2E"/>
    <w:rsid w:val="00BB34ED"/>
    <w:rsid w:val="00BB54C9"/>
    <w:rsid w:val="00BC7773"/>
    <w:rsid w:val="00BC787C"/>
    <w:rsid w:val="00BD6FFC"/>
    <w:rsid w:val="00BE730A"/>
    <w:rsid w:val="00BF70F4"/>
    <w:rsid w:val="00C058BD"/>
    <w:rsid w:val="00C52287"/>
    <w:rsid w:val="00C530F1"/>
    <w:rsid w:val="00C558D0"/>
    <w:rsid w:val="00C60996"/>
    <w:rsid w:val="00C63E9E"/>
    <w:rsid w:val="00C76B5A"/>
    <w:rsid w:val="00C82DE3"/>
    <w:rsid w:val="00C93F52"/>
    <w:rsid w:val="00CC1AB3"/>
    <w:rsid w:val="00CD08FD"/>
    <w:rsid w:val="00CD3137"/>
    <w:rsid w:val="00CE3E3C"/>
    <w:rsid w:val="00CE4EE9"/>
    <w:rsid w:val="00CE50C3"/>
    <w:rsid w:val="00D05FCC"/>
    <w:rsid w:val="00D2402D"/>
    <w:rsid w:val="00D24D6B"/>
    <w:rsid w:val="00D26A96"/>
    <w:rsid w:val="00D5236E"/>
    <w:rsid w:val="00D702B5"/>
    <w:rsid w:val="00D70FAD"/>
    <w:rsid w:val="00DA3BBF"/>
    <w:rsid w:val="00DA40A6"/>
    <w:rsid w:val="00E011B4"/>
    <w:rsid w:val="00E365CE"/>
    <w:rsid w:val="00E3673B"/>
    <w:rsid w:val="00E623D0"/>
    <w:rsid w:val="00EB5F8D"/>
    <w:rsid w:val="00ED0CA2"/>
    <w:rsid w:val="00ED3B6E"/>
    <w:rsid w:val="00ED5AB9"/>
    <w:rsid w:val="00EF6329"/>
    <w:rsid w:val="00F00B86"/>
    <w:rsid w:val="00F01B3E"/>
    <w:rsid w:val="00F35373"/>
    <w:rsid w:val="00F46478"/>
    <w:rsid w:val="00F5126E"/>
    <w:rsid w:val="00F94796"/>
    <w:rsid w:val="00FB71C8"/>
    <w:rsid w:val="00FC7E7A"/>
    <w:rsid w:val="00FD4D09"/>
    <w:rsid w:val="00FE2182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6E5C05F"/>
  <w14:defaultImageDpi w14:val="0"/>
  <w15:docId w15:val="{476F45A5-6478-4B31-AE3C-5BDA18FD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F5455"/>
    <w:rPr>
      <w:rFonts w:cs="Times New Roman"/>
      <w:lang w:val="pt-BR" w:eastAsia="pt-BR"/>
    </w:rPr>
  </w:style>
  <w:style w:type="paragraph" w:styleId="Piedepgina">
    <w:name w:val="footer"/>
    <w:basedOn w:val="Normal"/>
    <w:link w:val="PiedepginaCar"/>
    <w:uiPriority w:val="99"/>
    <w:unhideWhenUsed/>
    <w:rsid w:val="007F5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F5455"/>
    <w:rPr>
      <w:rFonts w:cs="Times New Roman"/>
      <w:lang w:val="pt-BR" w:eastAsia="pt-BR"/>
    </w:rPr>
  </w:style>
  <w:style w:type="character" w:styleId="Hipervnculo">
    <w:name w:val="Hyperlink"/>
    <w:basedOn w:val="Fuentedeprrafopredeter"/>
    <w:uiPriority w:val="99"/>
    <w:unhideWhenUsed/>
    <w:rsid w:val="0080248C"/>
    <w:rPr>
      <w:rFonts w:cs="Times New Roman"/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D1F"/>
    <w:rPr>
      <w:rFonts w:cs="Times New Roman"/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C77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aicedob@unal.edu.co" TargetMode="External"/><Relationship Id="rId13" Type="http://schemas.openxmlformats.org/officeDocument/2006/relationships/hyperlink" Target="mailto:jaocampop@unal.edu.co" TargetMode="External"/><Relationship Id="rId18" Type="http://schemas.openxmlformats.org/officeDocument/2006/relationships/hyperlink" Target="https://doi.org/10.17268/sciendo.2018.03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caicedo@unitru.edu.pe" TargetMode="External"/><Relationship Id="rId12" Type="http://schemas.openxmlformats.org/officeDocument/2006/relationships/hyperlink" Target="mailto:slopezm@unitru.edu.pe" TargetMode="External"/><Relationship Id="rId17" Type="http://schemas.openxmlformats.org/officeDocument/2006/relationships/hyperlink" Target="https://doi.org/10.17268/sciendo.2018.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vistas.unitru.edu.pe/index.php/facccbiol/article/view/20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b.wlj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vistas.unitru.edu.pe/index.php/facccbiol/article/view/2005" TargetMode="External"/><Relationship Id="rId10" Type="http://schemas.openxmlformats.org/officeDocument/2006/relationships/hyperlink" Target="mailto:slopezm@unitru.edu.p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ocampop@unal.edu.co" TargetMode="External"/><Relationship Id="rId14" Type="http://schemas.openxmlformats.org/officeDocument/2006/relationships/hyperlink" Target="https://revistas.unitru.edu.pe/index.php/facccbiol/article/view/227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Caicedo Baltodano</cp:lastModifiedBy>
  <cp:revision>6</cp:revision>
  <cp:lastPrinted>2021-11-14T18:17:00Z</cp:lastPrinted>
  <dcterms:created xsi:type="dcterms:W3CDTF">2022-04-07T19:57:00Z</dcterms:created>
  <dcterms:modified xsi:type="dcterms:W3CDTF">2022-06-19T20:19:00Z</dcterms:modified>
</cp:coreProperties>
</file>